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1F" w:rsidRPr="00772586" w:rsidRDefault="000615C7">
      <w:pPr>
        <w:spacing w:line="0" w:lineRule="atLeast"/>
        <w:jc w:val="center"/>
        <w:rPr>
          <w:rFonts w:ascii="ＭＳ 明朝" w:hAnsi="ＭＳ 明朝"/>
          <w:b/>
          <w:sz w:val="28"/>
        </w:rPr>
      </w:pPr>
      <w:bookmarkStart w:id="0" w:name="_GoBack"/>
      <w:bookmarkEnd w:id="0"/>
      <w:r w:rsidRPr="00772586">
        <w:rPr>
          <w:rFonts w:ascii="ＭＳ 明朝" w:hAnsi="ＭＳ 明朝" w:hint="eastAsia"/>
          <w:b/>
          <w:sz w:val="28"/>
        </w:rPr>
        <w:t>労働安全衛生</w:t>
      </w:r>
      <w:r w:rsidR="005D3075" w:rsidRPr="00772586">
        <w:rPr>
          <w:rFonts w:ascii="ＭＳ 明朝" w:hAnsi="ＭＳ 明朝" w:hint="eastAsia"/>
          <w:b/>
          <w:sz w:val="28"/>
        </w:rPr>
        <w:t>マネジメントシステム認証</w:t>
      </w:r>
      <w:r w:rsidR="00C87E1F" w:rsidRPr="00772586">
        <w:rPr>
          <w:rFonts w:ascii="ＭＳ 明朝" w:hAnsi="ＭＳ 明朝" w:hint="eastAsia"/>
          <w:b/>
          <w:sz w:val="28"/>
        </w:rPr>
        <w:t>申請書</w:t>
      </w:r>
    </w:p>
    <w:p w:rsidR="00C87E1F" w:rsidRPr="00772586" w:rsidRDefault="00C87E1F" w:rsidP="00393F35">
      <w:pPr>
        <w:rPr>
          <w:rFonts w:ascii="ＭＳ 明朝" w:hAnsi="ＭＳ 明朝"/>
          <w:sz w:val="16"/>
          <w:szCs w:val="16"/>
        </w:rPr>
      </w:pPr>
    </w:p>
    <w:p w:rsidR="00C87E1F" w:rsidRPr="00772586" w:rsidRDefault="00C87E1F">
      <w:pPr>
        <w:jc w:val="right"/>
        <w:rPr>
          <w:rFonts w:ascii="ＭＳ 明朝" w:hAnsi="ＭＳ 明朝"/>
          <w:sz w:val="22"/>
          <w:szCs w:val="22"/>
        </w:rPr>
      </w:pPr>
      <w:r w:rsidRPr="00772586">
        <w:rPr>
          <w:rFonts w:ascii="ＭＳ 明朝" w:hAnsi="ＭＳ 明朝" w:hint="eastAsia"/>
          <w:sz w:val="22"/>
          <w:szCs w:val="22"/>
        </w:rPr>
        <w:t>年　　　月　　　日</w:t>
      </w:r>
    </w:p>
    <w:p w:rsidR="00C87E1F" w:rsidRPr="00772586" w:rsidRDefault="00C87E1F">
      <w:pPr>
        <w:jc w:val="left"/>
        <w:rPr>
          <w:rFonts w:ascii="ＭＳ 明朝" w:hAnsi="ＭＳ 明朝"/>
          <w:sz w:val="22"/>
          <w:szCs w:val="22"/>
        </w:rPr>
      </w:pPr>
      <w:r w:rsidRPr="00772586">
        <w:rPr>
          <w:rFonts w:ascii="ＭＳ 明朝" w:hAnsi="ＭＳ 明朝" w:hint="eastAsia"/>
          <w:sz w:val="22"/>
          <w:szCs w:val="22"/>
        </w:rPr>
        <w:t>高圧ガス保安協会</w:t>
      </w:r>
    </w:p>
    <w:p w:rsidR="00C87E1F" w:rsidRPr="00772586" w:rsidRDefault="007E5941">
      <w:pPr>
        <w:ind w:firstLineChars="100" w:firstLine="203"/>
        <w:jc w:val="left"/>
        <w:rPr>
          <w:rFonts w:ascii="ＭＳ 明朝" w:eastAsia="PMingLiU" w:hAnsi="ＭＳ 明朝"/>
          <w:sz w:val="22"/>
          <w:szCs w:val="22"/>
          <w:lang w:eastAsia="zh-TW"/>
        </w:rPr>
      </w:pPr>
      <w:r w:rsidRPr="00772586">
        <w:rPr>
          <w:rFonts w:ascii="ＭＳ 明朝" w:hAnsi="ＭＳ 明朝" w:hint="eastAsia"/>
          <w:sz w:val="22"/>
          <w:szCs w:val="22"/>
          <w:lang w:eastAsia="zh-TW"/>
        </w:rPr>
        <w:t>上級経営管理者･</w:t>
      </w:r>
      <w:r w:rsidR="00C87E1F" w:rsidRPr="00772586">
        <w:rPr>
          <w:rFonts w:ascii="ＭＳ 明朝" w:hAnsi="ＭＳ 明朝" w:hint="eastAsia"/>
          <w:sz w:val="22"/>
          <w:szCs w:val="22"/>
          <w:lang w:eastAsia="zh-TW"/>
        </w:rPr>
        <w:t>理事　殿</w:t>
      </w:r>
    </w:p>
    <w:p w:rsidR="00C87E1F" w:rsidRPr="00772586" w:rsidRDefault="00C87E1F">
      <w:pPr>
        <w:pStyle w:val="a3"/>
        <w:tabs>
          <w:tab w:val="clear" w:pos="4252"/>
          <w:tab w:val="clear" w:pos="8504"/>
        </w:tabs>
        <w:snapToGrid/>
        <w:ind w:firstLineChars="1800" w:firstLine="3654"/>
        <w:rPr>
          <w:rFonts w:ascii="ＭＳ 明朝" w:hAnsi="ＭＳ 明朝"/>
          <w:sz w:val="22"/>
          <w:szCs w:val="22"/>
        </w:rPr>
      </w:pPr>
      <w:r w:rsidRPr="00772586">
        <w:rPr>
          <w:rFonts w:ascii="ＭＳ 明朝" w:hAnsi="ＭＳ 明朝" w:hint="eastAsia"/>
          <w:sz w:val="22"/>
          <w:szCs w:val="22"/>
        </w:rPr>
        <w:t>所在地：</w:t>
      </w:r>
      <w:r w:rsidRPr="0077258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C87E1F" w:rsidRPr="00772586" w:rsidRDefault="00C87E1F">
      <w:pPr>
        <w:pStyle w:val="a3"/>
        <w:tabs>
          <w:tab w:val="clear" w:pos="4252"/>
          <w:tab w:val="clear" w:pos="8504"/>
        </w:tabs>
        <w:snapToGrid/>
        <w:ind w:firstLineChars="1800" w:firstLine="3654"/>
        <w:rPr>
          <w:rFonts w:ascii="ＭＳ 明朝" w:hAnsi="ＭＳ 明朝"/>
          <w:sz w:val="22"/>
          <w:szCs w:val="22"/>
        </w:rPr>
      </w:pPr>
      <w:r w:rsidRPr="00772586">
        <w:rPr>
          <w:rFonts w:ascii="ＭＳ 明朝" w:hAnsi="ＭＳ 明朝" w:hint="eastAsia"/>
          <w:sz w:val="22"/>
          <w:szCs w:val="22"/>
        </w:rPr>
        <w:t>企業(又は団体)の名称：</w:t>
      </w:r>
      <w:r w:rsidRPr="0077258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C87E1F" w:rsidRPr="00772586" w:rsidRDefault="00C87E1F">
      <w:pPr>
        <w:pStyle w:val="a3"/>
        <w:tabs>
          <w:tab w:val="clear" w:pos="4252"/>
          <w:tab w:val="clear" w:pos="8504"/>
        </w:tabs>
        <w:snapToGrid/>
        <w:ind w:firstLineChars="1900" w:firstLine="3857"/>
        <w:rPr>
          <w:rFonts w:ascii="ＭＳ 明朝" w:hAnsi="ＭＳ 明朝"/>
          <w:sz w:val="22"/>
          <w:szCs w:val="22"/>
          <w:lang w:eastAsia="zh-TW"/>
        </w:rPr>
      </w:pPr>
      <w:r w:rsidRPr="00772586">
        <w:rPr>
          <w:rFonts w:ascii="ＭＳ 明朝" w:hAnsi="ＭＳ 明朝" w:hint="eastAsia"/>
          <w:sz w:val="22"/>
          <w:szCs w:val="22"/>
          <w:lang w:eastAsia="zh-TW"/>
        </w:rPr>
        <w:t>申請代表者　役　職：</w:t>
      </w:r>
      <w:r w:rsidRPr="0077258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　</w:t>
      </w:r>
    </w:p>
    <w:p w:rsidR="00805AE6" w:rsidRPr="00772586" w:rsidRDefault="00805AE6" w:rsidP="00805AE6">
      <w:pPr>
        <w:pStyle w:val="a3"/>
        <w:tabs>
          <w:tab w:val="clear" w:pos="4252"/>
          <w:tab w:val="clear" w:pos="8504"/>
        </w:tabs>
        <w:snapToGrid/>
        <w:ind w:firstLineChars="4180" w:firstLine="5140"/>
        <w:rPr>
          <w:rFonts w:ascii="ＭＳ 明朝" w:hAnsi="ＭＳ 明朝"/>
          <w:sz w:val="14"/>
          <w:szCs w:val="14"/>
        </w:rPr>
      </w:pPr>
      <w:r w:rsidRPr="00772586">
        <w:rPr>
          <w:rFonts w:ascii="ＭＳ 明朝" w:hAnsi="ＭＳ 明朝" w:hint="eastAsia"/>
          <w:sz w:val="14"/>
          <w:szCs w:val="14"/>
        </w:rPr>
        <w:t>フリガナ</w:t>
      </w:r>
    </w:p>
    <w:p w:rsidR="00C87E1F" w:rsidRPr="00772586" w:rsidRDefault="00805AE6">
      <w:pPr>
        <w:pStyle w:val="a3"/>
        <w:tabs>
          <w:tab w:val="clear" w:pos="4252"/>
          <w:tab w:val="clear" w:pos="8504"/>
        </w:tabs>
        <w:snapToGrid/>
        <w:ind w:firstLineChars="2497" w:firstLine="5068"/>
        <w:rPr>
          <w:rFonts w:ascii="ＭＳ 明朝" w:hAnsi="ＭＳ 明朝"/>
          <w:sz w:val="22"/>
          <w:szCs w:val="22"/>
        </w:rPr>
      </w:pPr>
      <w:r w:rsidRPr="00772586">
        <w:rPr>
          <w:rFonts w:ascii="ＭＳ 明朝" w:hAnsi="ＭＳ 明朝" w:hint="eastAsia"/>
          <w:sz w:val="22"/>
          <w:szCs w:val="22"/>
        </w:rPr>
        <w:t>氏　名</w:t>
      </w:r>
      <w:r w:rsidR="00C87E1F" w:rsidRPr="00772586">
        <w:rPr>
          <w:rFonts w:ascii="ＭＳ 明朝" w:hAnsi="ＭＳ 明朝" w:hint="eastAsia"/>
          <w:sz w:val="22"/>
          <w:szCs w:val="22"/>
        </w:rPr>
        <w:t>：</w:t>
      </w:r>
      <w:r w:rsidR="00C87E1F" w:rsidRPr="0077258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C87E1F" w:rsidRPr="00772586">
        <w:rPr>
          <w:rFonts w:ascii="ＭＳ 明朝" w:hAnsi="ＭＳ 明朝" w:hint="eastAsia"/>
          <w:sz w:val="22"/>
          <w:szCs w:val="22"/>
        </w:rPr>
        <w:t xml:space="preserve">　印</w:t>
      </w:r>
    </w:p>
    <w:p w:rsidR="00C87E1F" w:rsidRPr="00772586" w:rsidRDefault="00C87E1F" w:rsidP="00E93438">
      <w:pPr>
        <w:rPr>
          <w:rFonts w:ascii="ＭＳ 明朝" w:hAnsi="ＭＳ 明朝"/>
          <w:sz w:val="22"/>
          <w:szCs w:val="22"/>
        </w:rPr>
      </w:pPr>
      <w:r w:rsidRPr="00772586">
        <w:rPr>
          <w:rFonts w:ascii="ＭＳ 明朝" w:hAnsi="ＭＳ 明朝" w:hint="eastAsia"/>
          <w:sz w:val="22"/>
          <w:szCs w:val="22"/>
        </w:rPr>
        <w:t>標記について、次のとおり申請します。</w:t>
      </w:r>
    </w:p>
    <w:p w:rsidR="00C87E1F" w:rsidRPr="00772586" w:rsidRDefault="00C87E1F" w:rsidP="00E93438">
      <w:pPr>
        <w:rPr>
          <w:rFonts w:ascii="ＭＳ 明朝" w:hAnsi="ＭＳ 明朝"/>
          <w:sz w:val="22"/>
          <w:szCs w:val="22"/>
        </w:rPr>
      </w:pPr>
      <w:r w:rsidRPr="00772586">
        <w:rPr>
          <w:rFonts w:ascii="ＭＳ 明朝" w:hAnsi="ＭＳ 明朝" w:hint="eastAsia"/>
          <w:sz w:val="22"/>
          <w:szCs w:val="22"/>
        </w:rPr>
        <w:t>なお、当該</w:t>
      </w:r>
      <w:r w:rsidR="005D3075" w:rsidRPr="00772586">
        <w:rPr>
          <w:rFonts w:ascii="ＭＳ 明朝" w:hAnsi="ＭＳ 明朝" w:hint="eastAsia"/>
          <w:sz w:val="22"/>
          <w:szCs w:val="22"/>
        </w:rPr>
        <w:t>認証</w:t>
      </w:r>
      <w:r w:rsidRPr="00772586">
        <w:rPr>
          <w:rFonts w:ascii="ＭＳ 明朝" w:hAnsi="ＭＳ 明朝" w:hint="eastAsia"/>
          <w:sz w:val="22"/>
          <w:szCs w:val="22"/>
        </w:rPr>
        <w:t>のための貴協会の要求事項を遵守し、評価に必要なすべての情報を提供することに同意します。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378"/>
        <w:gridCol w:w="2123"/>
        <w:gridCol w:w="386"/>
        <w:gridCol w:w="772"/>
        <w:gridCol w:w="965"/>
        <w:gridCol w:w="1351"/>
        <w:gridCol w:w="772"/>
        <w:gridCol w:w="193"/>
        <w:gridCol w:w="965"/>
        <w:gridCol w:w="923"/>
      </w:tblGrid>
      <w:tr w:rsidR="00C87E1F" w:rsidRPr="00772586" w:rsidTr="0067657F">
        <w:tc>
          <w:tcPr>
            <w:tcW w:w="9578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7E1F" w:rsidRPr="00772586" w:rsidRDefault="00C87E1F">
            <w:pPr>
              <w:pStyle w:val="a3"/>
              <w:tabs>
                <w:tab w:val="left" w:pos="840"/>
              </w:tabs>
              <w:snapToGrid/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１．申請企業(又は団体)の名称</w:t>
            </w:r>
            <w:r w:rsidRPr="00772586">
              <w:rPr>
                <w:rFonts w:ascii="ＭＳ 明朝" w:hAnsi="ＭＳ 明朝"/>
                <w:b/>
                <w:sz w:val="22"/>
                <w:szCs w:val="22"/>
              </w:rPr>
              <w:t xml:space="preserve"> </w:t>
            </w: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及び</w:t>
            </w:r>
            <w:r w:rsidRPr="00772586">
              <w:rPr>
                <w:rFonts w:ascii="ＭＳ 明朝" w:hAnsi="ＭＳ 明朝"/>
                <w:b/>
                <w:sz w:val="22"/>
                <w:szCs w:val="22"/>
              </w:rPr>
              <w:t xml:space="preserve"> </w:t>
            </w: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本社(又は主たる事務所)の所在地</w:t>
            </w:r>
          </w:p>
        </w:tc>
      </w:tr>
      <w:tr w:rsidR="007B0CFD" w:rsidRPr="00772586" w:rsidTr="0067657F">
        <w:trPr>
          <w:trHeight w:val="683"/>
        </w:trPr>
        <w:tc>
          <w:tcPr>
            <w:tcW w:w="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05AE6" w:rsidRPr="00772586" w:rsidRDefault="00805AE6" w:rsidP="00805AE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14"/>
                <w:szCs w:val="14"/>
              </w:rPr>
            </w:pPr>
            <w:r w:rsidRPr="00772586">
              <w:rPr>
                <w:rFonts w:ascii="ＭＳ 明朝" w:hAnsi="ＭＳ 明朝" w:hint="eastAsia"/>
                <w:sz w:val="14"/>
                <w:szCs w:val="14"/>
              </w:rPr>
              <w:t>フリガナ</w:t>
            </w:r>
          </w:p>
          <w:p w:rsidR="007B0CFD" w:rsidRPr="00772586" w:rsidRDefault="00805AE6" w:rsidP="00805AE6">
            <w:pPr>
              <w:jc w:val="distribute"/>
              <w:rPr>
                <w:rFonts w:ascii="ＭＳ 明朝" w:hAnsi="ＭＳ 明朝"/>
              </w:rPr>
            </w:pPr>
            <w:r w:rsidRPr="00772586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65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0CFD" w:rsidRPr="00772586" w:rsidRDefault="007B0CFD">
            <w:pPr>
              <w:rPr>
                <w:rFonts w:ascii="ＭＳ 明朝" w:hAnsi="ＭＳ 明朝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05AE6" w:rsidRPr="00772586" w:rsidRDefault="00805AE6" w:rsidP="00805A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72586">
              <w:rPr>
                <w:rFonts w:ascii="ＭＳ 明朝" w:hAnsi="ＭＳ 明朝" w:hint="eastAsia"/>
                <w:sz w:val="14"/>
                <w:szCs w:val="14"/>
              </w:rPr>
              <w:t>フリガナ</w:t>
            </w:r>
          </w:p>
          <w:p w:rsidR="007B0CFD" w:rsidRPr="00772586" w:rsidRDefault="00805AE6" w:rsidP="00805AE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="007B0CFD" w:rsidRPr="0077258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42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B0CFD" w:rsidRPr="00772586" w:rsidRDefault="007B0CFD" w:rsidP="007B0C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7B0CFD" w:rsidRPr="00772586" w:rsidRDefault="007B0CFD" w:rsidP="007B0C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7EC7" w:rsidRPr="00772586" w:rsidTr="0067657F">
        <w:tc>
          <w:tcPr>
            <w:tcW w:w="957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7EC7" w:rsidRPr="00772586" w:rsidRDefault="000615C7" w:rsidP="00B07EC7">
            <w:pPr>
              <w:spacing w:line="260" w:lineRule="exact"/>
              <w:rPr>
                <w:rFonts w:ascii="ＭＳ 明朝" w:hAnsi="ＭＳ 明朝"/>
                <w:b/>
                <w:w w:val="80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２．労働安全衛生</w:t>
            </w:r>
            <w:r w:rsidR="00B07EC7" w:rsidRPr="00772586">
              <w:rPr>
                <w:rFonts w:ascii="ＭＳ 明朝" w:hAnsi="ＭＳ 明朝" w:hint="eastAsia"/>
                <w:b/>
                <w:sz w:val="22"/>
                <w:szCs w:val="22"/>
              </w:rPr>
              <w:t>マネジメントシステム適用組織（事業所</w:t>
            </w:r>
            <w:r w:rsidR="00380831" w:rsidRPr="00772586">
              <w:rPr>
                <w:rFonts w:ascii="ＭＳ 明朝" w:hAnsi="ＭＳ 明朝" w:hint="eastAsia"/>
                <w:b/>
                <w:sz w:val="22"/>
                <w:szCs w:val="22"/>
              </w:rPr>
              <w:t>等</w:t>
            </w:r>
            <w:r w:rsidR="00B07EC7" w:rsidRPr="00772586">
              <w:rPr>
                <w:rFonts w:ascii="ＭＳ 明朝" w:hAnsi="ＭＳ 明朝" w:hint="eastAsia"/>
                <w:b/>
                <w:sz w:val="22"/>
                <w:szCs w:val="22"/>
              </w:rPr>
              <w:t>）の名称 及び 所在地、従業員数</w:t>
            </w:r>
          </w:p>
          <w:p w:rsidR="00A82050" w:rsidRPr="00772586" w:rsidRDefault="00B07EC7" w:rsidP="00B07EC7">
            <w:pPr>
              <w:spacing w:line="260" w:lineRule="exact"/>
              <w:ind w:leftChars="190" w:left="449" w:hangingChars="45" w:hanging="82"/>
              <w:rPr>
                <w:rFonts w:ascii="ＭＳ 明朝" w:hAnsi="ＭＳ 明朝"/>
                <w:bCs/>
                <w:kern w:val="0"/>
                <w:sz w:val="20"/>
              </w:rPr>
            </w:pPr>
            <w:r w:rsidRPr="00772586">
              <w:rPr>
                <w:rFonts w:ascii="ＭＳ 明朝" w:hAnsi="ＭＳ 明朝" w:hint="eastAsia"/>
                <w:bCs/>
                <w:kern w:val="0"/>
                <w:sz w:val="20"/>
              </w:rPr>
              <w:t>（</w:t>
            </w:r>
            <w:r w:rsidR="00A82050" w:rsidRPr="00772586">
              <w:rPr>
                <w:rFonts w:ascii="ＭＳ 明朝" w:hAnsi="ＭＳ 明朝" w:hint="eastAsia"/>
                <w:bCs/>
                <w:kern w:val="0"/>
                <w:sz w:val="20"/>
              </w:rPr>
              <w:t>対象となる</w:t>
            </w:r>
            <w:r w:rsidRPr="00772586">
              <w:rPr>
                <w:rFonts w:ascii="ＭＳ 明朝" w:hAnsi="ＭＳ 明朝" w:hint="eastAsia"/>
                <w:bCs/>
                <w:kern w:val="0"/>
                <w:sz w:val="20"/>
              </w:rPr>
              <w:t>事業所が複数ある場合は､すべて記入。また、常駐協力会社</w:t>
            </w:r>
            <w:r w:rsidR="00380831" w:rsidRPr="00772586">
              <w:rPr>
                <w:rFonts w:ascii="ＭＳ 明朝" w:hAnsi="ＭＳ 明朝" w:hint="eastAsia"/>
                <w:bCs/>
                <w:kern w:val="0"/>
                <w:sz w:val="20"/>
              </w:rPr>
              <w:t>等</w:t>
            </w:r>
            <w:r w:rsidRPr="00772586">
              <w:rPr>
                <w:rFonts w:ascii="ＭＳ 明朝" w:hAnsi="ＭＳ 明朝" w:hint="eastAsia"/>
                <w:bCs/>
                <w:kern w:val="0"/>
                <w:sz w:val="20"/>
              </w:rPr>
              <w:t>についても、</w:t>
            </w:r>
            <w:r w:rsidR="005D3075" w:rsidRPr="00772586">
              <w:rPr>
                <w:rFonts w:ascii="ＭＳ 明朝" w:hAnsi="ＭＳ 明朝" w:hint="eastAsia"/>
                <w:bCs/>
                <w:kern w:val="0"/>
                <w:sz w:val="20"/>
              </w:rPr>
              <w:t>認証</w:t>
            </w:r>
            <w:r w:rsidRPr="00772586">
              <w:rPr>
                <w:rFonts w:ascii="ＭＳ 明朝" w:hAnsi="ＭＳ 明朝" w:hint="eastAsia"/>
                <w:bCs/>
                <w:kern w:val="0"/>
                <w:sz w:val="20"/>
              </w:rPr>
              <w:t>範囲に</w:t>
            </w:r>
            <w:r w:rsidR="00642FD2" w:rsidRPr="00772586">
              <w:rPr>
                <w:rFonts w:ascii="ＭＳ 明朝" w:hAnsi="ＭＳ 明朝" w:hint="eastAsia"/>
                <w:bCs/>
                <w:kern w:val="0"/>
                <w:sz w:val="20"/>
              </w:rPr>
              <w:t>含める</w:t>
            </w:r>
          </w:p>
          <w:p w:rsidR="00B07EC7" w:rsidRPr="00772586" w:rsidRDefault="00A82050" w:rsidP="00B07EC7">
            <w:pPr>
              <w:spacing w:line="260" w:lineRule="exact"/>
              <w:ind w:leftChars="190" w:left="449" w:hangingChars="45" w:hanging="82"/>
              <w:rPr>
                <w:rFonts w:ascii="ＭＳ 明朝" w:hAnsi="ＭＳ 明朝"/>
                <w:bCs/>
                <w:sz w:val="20"/>
              </w:rPr>
            </w:pPr>
            <w:r w:rsidRPr="00772586">
              <w:rPr>
                <w:rFonts w:ascii="ＭＳ 明朝" w:hAnsi="ＭＳ 明朝" w:hint="eastAsia"/>
                <w:bCs/>
                <w:kern w:val="0"/>
                <w:sz w:val="20"/>
              </w:rPr>
              <w:t>すべ</w:t>
            </w:r>
            <w:r w:rsidR="00B07EC7" w:rsidRPr="00772586">
              <w:rPr>
                <w:rFonts w:ascii="ＭＳ 明朝" w:hAnsi="ＭＳ 明朝" w:hint="eastAsia"/>
                <w:bCs/>
                <w:kern w:val="0"/>
                <w:sz w:val="20"/>
              </w:rPr>
              <w:t>て</w:t>
            </w:r>
            <w:r w:rsidR="005D3075" w:rsidRPr="00772586">
              <w:rPr>
                <w:rFonts w:ascii="ＭＳ 明朝" w:hAnsi="ＭＳ 明朝" w:hint="eastAsia"/>
                <w:bCs/>
                <w:kern w:val="0"/>
                <w:sz w:val="20"/>
              </w:rPr>
              <w:t>を</w:t>
            </w:r>
            <w:r w:rsidR="00B07EC7" w:rsidRPr="00772586">
              <w:rPr>
                <w:rFonts w:ascii="ＭＳ 明朝" w:hAnsi="ＭＳ 明朝" w:hint="eastAsia"/>
                <w:bCs/>
                <w:kern w:val="0"/>
                <w:sz w:val="20"/>
              </w:rPr>
              <w:t>ご記入下さい。多数の場合は、別紙添付。）</w:t>
            </w:r>
          </w:p>
        </w:tc>
      </w:tr>
      <w:tr w:rsidR="009B13EA" w:rsidRPr="00772586" w:rsidTr="0067657F">
        <w:trPr>
          <w:trHeight w:val="518"/>
        </w:trPr>
        <w:tc>
          <w:tcPr>
            <w:tcW w:w="325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EA" w:rsidRPr="00772586" w:rsidRDefault="009B13EA" w:rsidP="00B07EC7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事業所の区別</w:t>
            </w:r>
          </w:p>
        </w:tc>
        <w:tc>
          <w:tcPr>
            <w:tcW w:w="443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EA" w:rsidRPr="00772586" w:rsidRDefault="009B13EA" w:rsidP="009B13EA">
            <w:pPr>
              <w:pStyle w:val="a3"/>
              <w:tabs>
                <w:tab w:val="left" w:pos="840"/>
              </w:tabs>
              <w:snapToGrid/>
              <w:ind w:right="-99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EA" w:rsidRPr="00772586" w:rsidRDefault="009B13EA" w:rsidP="009B13EA">
            <w:pPr>
              <w:pStyle w:val="a3"/>
              <w:tabs>
                <w:tab w:val="left" w:pos="840"/>
              </w:tabs>
              <w:snapToGrid/>
              <w:ind w:right="-99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従業員数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3EA" w:rsidRPr="00772586" w:rsidRDefault="009B13EA" w:rsidP="00B07EC7">
            <w:pPr>
              <w:pStyle w:val="a3"/>
              <w:tabs>
                <w:tab w:val="left" w:pos="840"/>
              </w:tabs>
              <w:snapToGrid/>
              <w:ind w:right="-99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全体</w:t>
            </w:r>
          </w:p>
          <w:p w:rsidR="009B13EA" w:rsidRPr="00772586" w:rsidRDefault="009B13EA" w:rsidP="00B07EC7">
            <w:pPr>
              <w:pStyle w:val="a3"/>
              <w:tabs>
                <w:tab w:val="left" w:pos="840"/>
              </w:tabs>
              <w:snapToGrid/>
              <w:ind w:right="-99"/>
              <w:jc w:val="center"/>
              <w:rPr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合計数</w:t>
            </w:r>
          </w:p>
        </w:tc>
      </w:tr>
      <w:tr w:rsidR="009B13EA" w:rsidRPr="00772586" w:rsidTr="0067657F">
        <w:trPr>
          <w:trHeight w:val="518"/>
        </w:trPr>
        <w:tc>
          <w:tcPr>
            <w:tcW w:w="325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6" w:rsidRPr="00772586" w:rsidRDefault="00805AE6" w:rsidP="00805AE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772586">
              <w:rPr>
                <w:rFonts w:ascii="ＭＳ 明朝" w:hAnsi="ＭＳ 明朝" w:hint="eastAsia"/>
                <w:sz w:val="14"/>
                <w:szCs w:val="14"/>
              </w:rPr>
              <w:t>フリガナ</w:t>
            </w:r>
          </w:p>
          <w:p w:rsidR="009B13EA" w:rsidRPr="00772586" w:rsidRDefault="00805AE6" w:rsidP="00B07EC7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主事業所</w:t>
            </w:r>
            <w:r w:rsidR="009B13EA" w:rsidRPr="00772586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：</w:t>
            </w:r>
          </w:p>
        </w:tc>
        <w:tc>
          <w:tcPr>
            <w:tcW w:w="443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6" w:rsidRPr="00772586" w:rsidRDefault="00805AE6" w:rsidP="00805AE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772586">
              <w:rPr>
                <w:rFonts w:ascii="ＭＳ 明朝" w:hAnsi="ＭＳ 明朝" w:hint="eastAsia"/>
                <w:sz w:val="14"/>
                <w:szCs w:val="14"/>
              </w:rPr>
              <w:t xml:space="preserve">フリガナ　　</w:t>
            </w:r>
          </w:p>
          <w:p w:rsidR="009B13EA" w:rsidRPr="00772586" w:rsidRDefault="00805AE6" w:rsidP="009B13EA">
            <w:pPr>
              <w:pStyle w:val="a3"/>
              <w:tabs>
                <w:tab w:val="left" w:pos="840"/>
              </w:tabs>
              <w:snapToGrid/>
              <w:ind w:right="-99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="009B13EA" w:rsidRPr="00772586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772586">
              <w:rPr>
                <w:rFonts w:ascii="ＭＳ 明朝" w:hAnsi="ＭＳ 明朝" w:hint="eastAsia"/>
                <w:sz w:val="22"/>
                <w:szCs w:val="22"/>
              </w:rPr>
              <w:t xml:space="preserve">〒 </w:t>
            </w:r>
          </w:p>
          <w:p w:rsidR="009B13EA" w:rsidRPr="00772586" w:rsidRDefault="009B13EA" w:rsidP="009B13EA">
            <w:pPr>
              <w:pStyle w:val="a3"/>
              <w:tabs>
                <w:tab w:val="left" w:pos="840"/>
              </w:tabs>
              <w:snapToGrid/>
              <w:ind w:rightChars="48" w:right="93"/>
              <w:rPr>
                <w:sz w:val="22"/>
                <w:szCs w:val="22"/>
              </w:rPr>
            </w:pPr>
            <w:r w:rsidRPr="00772586">
              <w:rPr>
                <w:rFonts w:hint="eastAsia"/>
                <w:sz w:val="22"/>
                <w:szCs w:val="22"/>
              </w:rPr>
              <w:t>代表</w:t>
            </w:r>
            <w:r w:rsidRPr="00772586">
              <w:rPr>
                <w:rFonts w:hint="eastAsia"/>
                <w:sz w:val="22"/>
                <w:szCs w:val="22"/>
              </w:rPr>
              <w:t>TEL.</w:t>
            </w:r>
            <w:r w:rsidRPr="0077258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EA" w:rsidRPr="00772586" w:rsidRDefault="009B13EA" w:rsidP="009B13EA">
            <w:pPr>
              <w:pStyle w:val="a3"/>
              <w:tabs>
                <w:tab w:val="left" w:pos="840"/>
              </w:tabs>
              <w:snapToGrid/>
              <w:ind w:rightChars="48" w:right="93"/>
              <w:jc w:val="right"/>
              <w:rPr>
                <w:sz w:val="22"/>
                <w:szCs w:val="22"/>
              </w:rPr>
            </w:pPr>
            <w:r w:rsidRPr="0077258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13EA" w:rsidRPr="00772586" w:rsidRDefault="009B13EA" w:rsidP="009B13EA">
            <w:pPr>
              <w:pStyle w:val="a3"/>
              <w:tabs>
                <w:tab w:val="left" w:pos="840"/>
              </w:tabs>
              <w:snapToGrid/>
              <w:jc w:val="right"/>
              <w:rPr>
                <w:sz w:val="22"/>
                <w:szCs w:val="22"/>
              </w:rPr>
            </w:pPr>
            <w:r w:rsidRPr="00772586">
              <w:rPr>
                <w:rFonts w:hint="eastAsia"/>
              </w:rPr>
              <w:t>名</w:t>
            </w:r>
          </w:p>
        </w:tc>
      </w:tr>
      <w:tr w:rsidR="009B13EA" w:rsidRPr="00772586" w:rsidTr="0067657F">
        <w:trPr>
          <w:trHeight w:val="645"/>
        </w:trPr>
        <w:tc>
          <w:tcPr>
            <w:tcW w:w="3251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805AE6" w:rsidRPr="00772586" w:rsidRDefault="00805AE6" w:rsidP="00805A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72586">
              <w:rPr>
                <w:rFonts w:ascii="ＭＳ 明朝" w:hAnsi="ＭＳ 明朝" w:hint="eastAsia"/>
                <w:sz w:val="14"/>
                <w:szCs w:val="14"/>
              </w:rPr>
              <w:t xml:space="preserve">　　　フリガナ</w:t>
            </w:r>
          </w:p>
          <w:p w:rsidR="009B13EA" w:rsidRPr="00772586" w:rsidRDefault="00805AE6" w:rsidP="00B07E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  <w:kern w:val="0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  <w:t>主事業所以外の事業所</w:t>
            </w:r>
          </w:p>
          <w:p w:rsidR="009B13EA" w:rsidRPr="00772586" w:rsidRDefault="009B13EA" w:rsidP="00B07E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772586">
              <w:rPr>
                <w:rFonts w:ascii="ＭＳ 明朝" w:hAnsi="ＭＳ 明朝"/>
                <w:sz w:val="22"/>
                <w:szCs w:val="22"/>
              </w:rPr>
              <w:t>(1)</w:t>
            </w:r>
          </w:p>
        </w:tc>
        <w:tc>
          <w:tcPr>
            <w:tcW w:w="4439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05AE6" w:rsidRPr="00772586" w:rsidRDefault="00805AE6" w:rsidP="00805A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4"/>
                <w:szCs w:val="14"/>
              </w:rPr>
            </w:pPr>
            <w:r w:rsidRPr="00772586">
              <w:rPr>
                <w:rFonts w:ascii="ＭＳ 明朝" w:hAnsi="ＭＳ 明朝" w:hint="eastAsia"/>
                <w:sz w:val="14"/>
                <w:szCs w:val="14"/>
              </w:rPr>
              <w:t>フリガナ</w:t>
            </w:r>
          </w:p>
          <w:p w:rsidR="009B13EA" w:rsidRPr="00772586" w:rsidRDefault="00805AE6" w:rsidP="009B13EA">
            <w:pPr>
              <w:pStyle w:val="a3"/>
              <w:ind w:right="-99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="009B13EA" w:rsidRPr="0077258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9B13EA" w:rsidRPr="00772586" w:rsidRDefault="009B13EA" w:rsidP="009B13EA">
            <w:pPr>
              <w:pStyle w:val="a3"/>
              <w:ind w:rightChars="48" w:right="93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/>
                <w:sz w:val="22"/>
                <w:szCs w:val="22"/>
              </w:rPr>
              <w:t>(1)</w:t>
            </w:r>
            <w:r w:rsidRPr="0077258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B13EA" w:rsidRPr="00772586" w:rsidRDefault="009B13EA" w:rsidP="009B13EA">
            <w:pPr>
              <w:pStyle w:val="a3"/>
              <w:ind w:rightChars="48" w:right="9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B13EA" w:rsidRPr="00772586" w:rsidRDefault="009B13EA" w:rsidP="009B13EA">
            <w:pPr>
              <w:pStyle w:val="a3"/>
              <w:ind w:rightChars="126" w:right="24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13EA" w:rsidRPr="00772586" w:rsidTr="0067657F">
        <w:trPr>
          <w:trHeight w:val="375"/>
        </w:trPr>
        <w:tc>
          <w:tcPr>
            <w:tcW w:w="3251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9B13EA" w:rsidRPr="00772586" w:rsidRDefault="009B13EA" w:rsidP="00B07EC7">
            <w:pPr>
              <w:pStyle w:val="a3"/>
              <w:ind w:right="-99"/>
              <w:rPr>
                <w:rFonts w:ascii="ＭＳ 明朝" w:hAnsi="ＭＳ 明朝"/>
                <w:sz w:val="22"/>
                <w:szCs w:val="22"/>
              </w:rPr>
            </w:pPr>
          </w:p>
          <w:p w:rsidR="009B13EA" w:rsidRPr="00772586" w:rsidRDefault="009B13EA" w:rsidP="00B07EC7">
            <w:pPr>
              <w:pStyle w:val="a3"/>
              <w:ind w:right="-99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/>
                <w:sz w:val="22"/>
                <w:szCs w:val="22"/>
              </w:rPr>
              <w:t>(2)</w:t>
            </w:r>
          </w:p>
        </w:tc>
        <w:tc>
          <w:tcPr>
            <w:tcW w:w="443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13EA" w:rsidRPr="00772586" w:rsidRDefault="009B13EA" w:rsidP="009B13EA">
            <w:pPr>
              <w:pStyle w:val="a3"/>
              <w:ind w:right="-99"/>
              <w:rPr>
                <w:rFonts w:ascii="ＭＳ 明朝" w:hAnsi="ＭＳ 明朝"/>
                <w:sz w:val="22"/>
                <w:szCs w:val="22"/>
              </w:rPr>
            </w:pPr>
          </w:p>
          <w:p w:rsidR="009B13EA" w:rsidRPr="00772586" w:rsidRDefault="009B13EA" w:rsidP="009B13EA">
            <w:pPr>
              <w:pStyle w:val="a3"/>
              <w:ind w:rightChars="48" w:right="93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/>
                <w:sz w:val="22"/>
                <w:szCs w:val="22"/>
              </w:rPr>
              <w:t>(2)</w:t>
            </w:r>
            <w:r w:rsidRPr="0077258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9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B13EA" w:rsidRPr="00772586" w:rsidRDefault="009B13EA" w:rsidP="009B13EA">
            <w:pPr>
              <w:pStyle w:val="a3"/>
              <w:ind w:rightChars="48" w:right="9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B13EA" w:rsidRPr="00772586" w:rsidRDefault="009B13EA" w:rsidP="009B13EA">
            <w:pPr>
              <w:pStyle w:val="a3"/>
              <w:ind w:rightChars="126" w:right="24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5695" w:rsidRPr="00772586" w:rsidTr="0067657F">
        <w:trPr>
          <w:trHeight w:val="642"/>
        </w:trPr>
        <w:tc>
          <w:tcPr>
            <w:tcW w:w="3251" w:type="dxa"/>
            <w:gridSpan w:val="3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655695" w:rsidRPr="00772586" w:rsidRDefault="00655695" w:rsidP="00B07E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655695" w:rsidRPr="00772586" w:rsidRDefault="00655695" w:rsidP="00B07E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Cs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4439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55695" w:rsidRPr="00772586" w:rsidRDefault="00655695" w:rsidP="009B13EA">
            <w:pPr>
              <w:pStyle w:val="a3"/>
              <w:ind w:rightChars="48" w:right="93"/>
              <w:rPr>
                <w:rFonts w:ascii="ＭＳ 明朝" w:hAnsi="ＭＳ 明朝"/>
                <w:sz w:val="22"/>
                <w:szCs w:val="22"/>
              </w:rPr>
            </w:pPr>
          </w:p>
          <w:p w:rsidR="00655695" w:rsidRPr="00772586" w:rsidRDefault="00655695" w:rsidP="00655695">
            <w:pPr>
              <w:pStyle w:val="a3"/>
              <w:ind w:rightChars="48" w:right="93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/>
                <w:sz w:val="22"/>
                <w:szCs w:val="22"/>
              </w:rPr>
              <w:t>(</w:t>
            </w:r>
            <w:r w:rsidRPr="00772586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772586">
              <w:rPr>
                <w:rFonts w:ascii="ＭＳ 明朝" w:hAnsi="ＭＳ 明朝"/>
                <w:sz w:val="22"/>
                <w:szCs w:val="22"/>
              </w:rPr>
              <w:t>)</w:t>
            </w:r>
            <w:r w:rsidRPr="0077258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9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95" w:rsidRPr="00772586" w:rsidRDefault="00655695" w:rsidP="00655695">
            <w:pPr>
              <w:pStyle w:val="a3"/>
              <w:ind w:rightChars="48" w:right="9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55695" w:rsidRPr="00772586" w:rsidRDefault="00655695" w:rsidP="009B13EA">
            <w:pPr>
              <w:pStyle w:val="a3"/>
              <w:ind w:rightChars="126" w:right="24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3BFC" w:rsidRPr="00772586" w:rsidTr="0067657F">
        <w:trPr>
          <w:trHeight w:val="128"/>
        </w:trPr>
        <w:tc>
          <w:tcPr>
            <w:tcW w:w="957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3BFC" w:rsidRPr="00772586" w:rsidRDefault="009B3BFC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３．トップマネジメント</w:t>
            </w:r>
          </w:p>
        </w:tc>
      </w:tr>
      <w:tr w:rsidR="009B3BFC" w:rsidRPr="00772586" w:rsidTr="0067657F">
        <w:trPr>
          <w:trHeight w:val="127"/>
        </w:trPr>
        <w:tc>
          <w:tcPr>
            <w:tcW w:w="11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BFC" w:rsidRPr="00772586" w:rsidRDefault="009B3BFC" w:rsidP="0019396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BFC" w:rsidRPr="00772586" w:rsidRDefault="009B3BFC" w:rsidP="001939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BFC" w:rsidRPr="00772586" w:rsidRDefault="009B3BFC" w:rsidP="0019396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BFC" w:rsidRPr="00772586" w:rsidRDefault="009B3BFC" w:rsidP="0019396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BFC" w:rsidRPr="00772586" w:rsidRDefault="009B3BFC" w:rsidP="0019396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72586">
              <w:rPr>
                <w:rFonts w:ascii="ＭＳ 明朝" w:hAnsi="ＭＳ 明朝" w:hint="eastAsia"/>
                <w:sz w:val="14"/>
                <w:szCs w:val="14"/>
              </w:rPr>
              <w:t>フリガナ</w:t>
            </w:r>
          </w:p>
          <w:p w:rsidR="009B3BFC" w:rsidRPr="00772586" w:rsidRDefault="009B3BFC" w:rsidP="001939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B3BFC" w:rsidRPr="00772586" w:rsidRDefault="009B3BFC" w:rsidP="0019396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3BFC" w:rsidRPr="00772586" w:rsidTr="0067657F">
        <w:trPr>
          <w:trHeight w:val="127"/>
        </w:trPr>
        <w:tc>
          <w:tcPr>
            <w:tcW w:w="957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3BFC" w:rsidRPr="00772586" w:rsidRDefault="009B3BFC" w:rsidP="00193967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４．受審責任者</w:t>
            </w:r>
          </w:p>
        </w:tc>
      </w:tr>
      <w:tr w:rsidR="009B3BFC" w:rsidRPr="00772586" w:rsidTr="0067657F">
        <w:trPr>
          <w:trHeight w:val="608"/>
        </w:trPr>
        <w:tc>
          <w:tcPr>
            <w:tcW w:w="112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BFC" w:rsidRPr="00772586" w:rsidRDefault="009B3B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BFC" w:rsidRPr="00772586" w:rsidRDefault="009B3B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BFC" w:rsidRPr="00772586" w:rsidRDefault="009B3B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3BFC" w:rsidRPr="00772586" w:rsidRDefault="009B3BF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3BFC" w:rsidRPr="00772586" w:rsidRDefault="009B3BFC" w:rsidP="00805A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72586">
              <w:rPr>
                <w:rFonts w:ascii="ＭＳ 明朝" w:hAnsi="ＭＳ 明朝" w:hint="eastAsia"/>
                <w:sz w:val="14"/>
                <w:szCs w:val="14"/>
              </w:rPr>
              <w:t>フリガナ</w:t>
            </w:r>
          </w:p>
          <w:p w:rsidR="009B3BFC" w:rsidRPr="00772586" w:rsidRDefault="009B3B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0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B3BFC" w:rsidRPr="00772586" w:rsidRDefault="009B3B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3BFC" w:rsidRPr="00772586" w:rsidTr="0067657F">
        <w:trPr>
          <w:trHeight w:val="285"/>
        </w:trPr>
        <w:tc>
          <w:tcPr>
            <w:tcW w:w="9578" w:type="dxa"/>
            <w:gridSpan w:val="11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BFC" w:rsidRPr="00772586" w:rsidRDefault="005D3075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５</w:t>
            </w:r>
            <w:r w:rsidR="009B3BFC" w:rsidRPr="00772586">
              <w:rPr>
                <w:rFonts w:ascii="ＭＳ 明朝" w:hAnsi="ＭＳ 明朝" w:hint="eastAsia"/>
                <w:b/>
                <w:sz w:val="22"/>
                <w:szCs w:val="22"/>
              </w:rPr>
              <w:t>．連絡担当者</w:t>
            </w:r>
          </w:p>
        </w:tc>
      </w:tr>
      <w:tr w:rsidR="009B3BFC" w:rsidRPr="00772586" w:rsidTr="0067657F">
        <w:trPr>
          <w:trHeight w:val="615"/>
        </w:trPr>
        <w:tc>
          <w:tcPr>
            <w:tcW w:w="112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C" w:rsidRPr="00772586" w:rsidRDefault="009B3B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C" w:rsidRPr="00772586" w:rsidRDefault="009B3B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C" w:rsidRPr="00772586" w:rsidRDefault="009B3B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FC" w:rsidRPr="00772586" w:rsidRDefault="009B3BF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C" w:rsidRPr="00772586" w:rsidRDefault="009B3BFC" w:rsidP="00805A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72586">
              <w:rPr>
                <w:rFonts w:ascii="ＭＳ 明朝" w:hAnsi="ＭＳ 明朝" w:hint="eastAsia"/>
                <w:sz w:val="14"/>
                <w:szCs w:val="14"/>
              </w:rPr>
              <w:t>フリガナ</w:t>
            </w:r>
          </w:p>
          <w:p w:rsidR="009B3BFC" w:rsidRPr="00772586" w:rsidRDefault="009B3BFC" w:rsidP="00805A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08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B3BFC" w:rsidRPr="00772586" w:rsidRDefault="009B3B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3BFC" w:rsidRPr="00772586" w:rsidTr="0067657F">
        <w:trPr>
          <w:trHeight w:val="222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3BFC" w:rsidRPr="00772586" w:rsidRDefault="009B3BFC" w:rsidP="00805A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72586">
              <w:rPr>
                <w:rFonts w:hint="eastAsia"/>
                <w:sz w:val="14"/>
                <w:szCs w:val="14"/>
              </w:rPr>
              <w:t>フリガナ</w:t>
            </w:r>
          </w:p>
          <w:p w:rsidR="009B3BFC" w:rsidRPr="00772586" w:rsidRDefault="009B3B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8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BFC" w:rsidRPr="00772586" w:rsidRDefault="009B3B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9B3BFC" w:rsidRPr="00772586" w:rsidTr="0067657F">
        <w:trPr>
          <w:trHeight w:val="278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3BFC" w:rsidRPr="00772586" w:rsidRDefault="009B3BFC">
            <w:pPr>
              <w:jc w:val="center"/>
              <w:rPr>
                <w:sz w:val="22"/>
                <w:szCs w:val="22"/>
              </w:rPr>
            </w:pPr>
            <w:r w:rsidRPr="00772586">
              <w:rPr>
                <w:sz w:val="22"/>
                <w:szCs w:val="22"/>
              </w:rPr>
              <w:t>TEL</w:t>
            </w:r>
            <w:r w:rsidRPr="00772586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8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3BFC" w:rsidRPr="00772586" w:rsidRDefault="009B3B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3BFC" w:rsidRPr="00772586" w:rsidTr="0067657F">
        <w:trPr>
          <w:trHeight w:val="285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3BFC" w:rsidRPr="00772586" w:rsidRDefault="009B3BFC">
            <w:pPr>
              <w:jc w:val="center"/>
              <w:rPr>
                <w:sz w:val="22"/>
                <w:szCs w:val="22"/>
              </w:rPr>
            </w:pPr>
            <w:r w:rsidRPr="00772586">
              <w:rPr>
                <w:sz w:val="22"/>
                <w:szCs w:val="22"/>
              </w:rPr>
              <w:t>FAX</w:t>
            </w:r>
            <w:r w:rsidRPr="00772586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8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3BFC" w:rsidRPr="00772586" w:rsidRDefault="009B3BF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3BFC" w:rsidRPr="00772586" w:rsidTr="0067657F">
        <w:trPr>
          <w:trHeight w:val="285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3BFC" w:rsidRPr="00772586" w:rsidRDefault="009B3B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Pr="00772586">
              <w:rPr>
                <w:rFonts w:ascii="ＭＳ 明朝" w:hAnsi="ＭＳ 明朝"/>
                <w:sz w:val="22"/>
                <w:szCs w:val="22"/>
              </w:rPr>
              <w:t>-mail</w:t>
            </w:r>
          </w:p>
        </w:tc>
        <w:tc>
          <w:tcPr>
            <w:tcW w:w="845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3BFC" w:rsidRPr="00772586" w:rsidRDefault="009B3BF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87E1F" w:rsidRPr="00772586" w:rsidRDefault="00C87E1F">
      <w:pPr>
        <w:pStyle w:val="a3"/>
        <w:tabs>
          <w:tab w:val="left" w:pos="840"/>
        </w:tabs>
        <w:snapToGrid/>
        <w:rPr>
          <w:rFonts w:ascii="ＭＳ 明朝" w:hAnsi="ＭＳ 明朝"/>
        </w:rPr>
        <w:sectPr w:rsidR="00C87E1F" w:rsidRPr="00772586">
          <w:headerReference w:type="default" r:id="rId7"/>
          <w:pgSz w:w="11906" w:h="16838" w:code="9"/>
          <w:pgMar w:top="340" w:right="1134" w:bottom="340" w:left="1134" w:header="454" w:footer="284" w:gutter="0"/>
          <w:cols w:space="425"/>
          <w:docGrid w:type="linesAndChars" w:linePitch="286" w:charSpace="-3486"/>
        </w:sect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3843"/>
        <w:gridCol w:w="1965"/>
        <w:gridCol w:w="2405"/>
        <w:gridCol w:w="6"/>
      </w:tblGrid>
      <w:tr w:rsidR="00C87E1F" w:rsidRPr="00772586" w:rsidTr="0067657F">
        <w:trPr>
          <w:gridAfter w:val="1"/>
          <w:wAfter w:w="6" w:type="dxa"/>
          <w:trHeight w:val="234"/>
        </w:trPr>
        <w:tc>
          <w:tcPr>
            <w:tcW w:w="751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E1F" w:rsidRPr="00772586" w:rsidRDefault="005D3075">
            <w:pPr>
              <w:ind w:left="408" w:hangingChars="200" w:hanging="408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lastRenderedPageBreak/>
              <w:t>６</w:t>
            </w:r>
            <w:r w:rsidR="000615C7" w:rsidRPr="00772586">
              <w:rPr>
                <w:rFonts w:ascii="ＭＳ 明朝" w:hAnsi="ＭＳ 明朝" w:hint="eastAsia"/>
                <w:b/>
                <w:sz w:val="22"/>
                <w:szCs w:val="22"/>
              </w:rPr>
              <w:t>．労働安全衛生</w:t>
            </w:r>
            <w:r w:rsidR="00C87E1F" w:rsidRPr="00772586">
              <w:rPr>
                <w:rFonts w:ascii="ＭＳ 明朝" w:hAnsi="ＭＳ 明朝" w:hint="eastAsia"/>
                <w:b/>
                <w:sz w:val="22"/>
                <w:szCs w:val="22"/>
              </w:rPr>
              <w:t>マネジメントシステム</w:t>
            </w:r>
            <w:r w:rsidR="00EC57BF" w:rsidRPr="00772586">
              <w:rPr>
                <w:rFonts w:ascii="ＭＳ 明朝" w:hAnsi="ＭＳ 明朝" w:hint="eastAsia"/>
                <w:b/>
                <w:sz w:val="22"/>
                <w:szCs w:val="22"/>
              </w:rPr>
              <w:t>の活動</w:t>
            </w:r>
            <w:r w:rsidR="00075AC9" w:rsidRPr="00772586">
              <w:rPr>
                <w:rFonts w:ascii="ＭＳ 明朝" w:hAnsi="ＭＳ 明朝" w:hint="eastAsia"/>
                <w:b/>
                <w:sz w:val="22"/>
                <w:szCs w:val="22"/>
              </w:rPr>
              <w:t>、</w:t>
            </w:r>
            <w:r w:rsidR="00EC57BF" w:rsidRPr="00772586">
              <w:rPr>
                <w:rFonts w:ascii="ＭＳ 明朝" w:hAnsi="ＭＳ 明朝" w:hint="eastAsia"/>
                <w:b/>
                <w:sz w:val="22"/>
                <w:szCs w:val="22"/>
              </w:rPr>
              <w:t>製品</w:t>
            </w:r>
            <w:r w:rsidR="00075AC9" w:rsidRPr="00772586">
              <w:rPr>
                <w:rFonts w:ascii="ＭＳ 明朝" w:hAnsi="ＭＳ 明朝" w:hint="eastAsia"/>
                <w:b/>
                <w:sz w:val="22"/>
                <w:szCs w:val="22"/>
              </w:rPr>
              <w:t>及び</w:t>
            </w:r>
            <w:r w:rsidR="00EC57BF" w:rsidRPr="00772586">
              <w:rPr>
                <w:rFonts w:ascii="ＭＳ 明朝" w:hAnsi="ＭＳ 明朝" w:hint="eastAsia"/>
                <w:b/>
                <w:sz w:val="22"/>
                <w:szCs w:val="22"/>
              </w:rPr>
              <w:t>サービスの範囲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7E1F" w:rsidRPr="00772586" w:rsidRDefault="005D3075" w:rsidP="001F3D44">
            <w:pPr>
              <w:ind w:left="408" w:hangingChars="200" w:hanging="408"/>
              <w:rPr>
                <w:rFonts w:ascii="ＭＳ 明朝" w:hAnsi="ＭＳ 明朝"/>
                <w:b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７</w:t>
            </w:r>
            <w:r w:rsidR="00C87E1F" w:rsidRPr="00772586">
              <w:rPr>
                <w:rFonts w:ascii="ＭＳ 明朝" w:hAnsi="ＭＳ 明朝" w:hint="eastAsia"/>
                <w:b/>
                <w:sz w:val="22"/>
                <w:szCs w:val="22"/>
              </w:rPr>
              <w:t>．左欄に対応す</w:t>
            </w:r>
            <w:r w:rsidR="00380831" w:rsidRPr="00772586">
              <w:rPr>
                <w:rFonts w:ascii="ＭＳ 明朝" w:hAnsi="ＭＳ 明朝" w:hint="eastAsia"/>
                <w:b/>
                <w:sz w:val="22"/>
                <w:szCs w:val="22"/>
              </w:rPr>
              <w:t>る</w:t>
            </w:r>
            <w:r w:rsidR="00C87E1F" w:rsidRPr="00772586">
              <w:rPr>
                <w:rFonts w:ascii="ＭＳ 明朝" w:hAnsi="ＭＳ 明朝" w:hint="eastAsia"/>
                <w:b/>
                <w:sz w:val="22"/>
                <w:szCs w:val="22"/>
              </w:rPr>
              <w:t>産業分類番号</w:t>
            </w:r>
          </w:p>
          <w:p w:rsidR="00C87E1F" w:rsidRPr="00772586" w:rsidRDefault="00C87E1F" w:rsidP="001F3D44">
            <w:pPr>
              <w:ind w:leftChars="125" w:left="483" w:hangingChars="149" w:hanging="242"/>
              <w:rPr>
                <w:rFonts w:ascii="ＭＳ 明朝" w:hAnsi="ＭＳ 明朝"/>
              </w:rPr>
            </w:pPr>
            <w:r w:rsidRPr="00772586">
              <w:rPr>
                <w:rFonts w:ascii="ＭＳ 明朝" w:hAnsi="ＭＳ 明朝" w:hint="eastAsia"/>
                <w:bCs/>
                <w:w w:val="90"/>
                <w:sz w:val="20"/>
              </w:rPr>
              <w:t>（「</w:t>
            </w:r>
            <w:r w:rsidRPr="00772586">
              <w:rPr>
                <w:rFonts w:ascii="ＭＳ 明朝" w:hAnsi="ＭＳ 明朝" w:hint="eastAsia"/>
                <w:b/>
                <w:bCs/>
                <w:w w:val="90"/>
                <w:sz w:val="20"/>
              </w:rPr>
              <w:t>附属書</w:t>
            </w:r>
            <w:r w:rsidRPr="00772586">
              <w:rPr>
                <w:rFonts w:ascii="ＭＳ 明朝" w:hAnsi="ＭＳ 明朝" w:hint="eastAsia"/>
                <w:bCs/>
                <w:w w:val="90"/>
                <w:sz w:val="20"/>
              </w:rPr>
              <w:t>」を参照し、該当番号を記入。）</w:t>
            </w:r>
          </w:p>
        </w:tc>
      </w:tr>
      <w:tr w:rsidR="00C87E1F" w:rsidRPr="00772586" w:rsidTr="0067657F">
        <w:trPr>
          <w:gridAfter w:val="1"/>
          <w:wAfter w:w="6" w:type="dxa"/>
          <w:trHeight w:val="285"/>
        </w:trPr>
        <w:tc>
          <w:tcPr>
            <w:tcW w:w="7515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87E1F" w:rsidRPr="00772586" w:rsidRDefault="00C87E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1.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87E1F" w:rsidRPr="00772586" w:rsidRDefault="00C87E1F">
            <w:pPr>
              <w:rPr>
                <w:rFonts w:ascii="ＭＳ 明朝" w:hAnsi="ＭＳ 明朝"/>
              </w:rPr>
            </w:pPr>
          </w:p>
        </w:tc>
      </w:tr>
      <w:tr w:rsidR="00C87E1F" w:rsidRPr="00772586" w:rsidTr="0067657F">
        <w:trPr>
          <w:gridAfter w:val="1"/>
          <w:wAfter w:w="6" w:type="dxa"/>
          <w:trHeight w:val="285"/>
        </w:trPr>
        <w:tc>
          <w:tcPr>
            <w:tcW w:w="7515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87E1F" w:rsidRPr="00772586" w:rsidRDefault="00C87E1F">
            <w:pPr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2.</w:t>
            </w:r>
          </w:p>
        </w:tc>
        <w:tc>
          <w:tcPr>
            <w:tcW w:w="24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87E1F" w:rsidRPr="00772586" w:rsidRDefault="00C87E1F">
            <w:pPr>
              <w:rPr>
                <w:rFonts w:ascii="ＭＳ 明朝" w:hAnsi="ＭＳ 明朝"/>
              </w:rPr>
            </w:pPr>
          </w:p>
        </w:tc>
      </w:tr>
      <w:tr w:rsidR="00C87E1F" w:rsidRPr="00772586" w:rsidTr="0067657F">
        <w:trPr>
          <w:gridAfter w:val="1"/>
          <w:wAfter w:w="6" w:type="dxa"/>
          <w:trHeight w:val="285"/>
        </w:trPr>
        <w:tc>
          <w:tcPr>
            <w:tcW w:w="7515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87E1F" w:rsidRPr="00772586" w:rsidRDefault="00C87E1F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3.</w:t>
            </w:r>
          </w:p>
        </w:tc>
        <w:tc>
          <w:tcPr>
            <w:tcW w:w="24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87E1F" w:rsidRPr="00772586" w:rsidRDefault="00C87E1F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C87E1F" w:rsidRPr="00772586" w:rsidTr="0067657F">
        <w:trPr>
          <w:gridAfter w:val="1"/>
          <w:wAfter w:w="6" w:type="dxa"/>
          <w:trHeight w:val="285"/>
        </w:trPr>
        <w:tc>
          <w:tcPr>
            <w:tcW w:w="7515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7E1F" w:rsidRPr="00772586" w:rsidRDefault="00C87E1F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4.</w:t>
            </w:r>
          </w:p>
        </w:tc>
        <w:tc>
          <w:tcPr>
            <w:tcW w:w="240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E1F" w:rsidRPr="00772586" w:rsidRDefault="00C87E1F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772586" w:rsidRPr="00772586" w:rsidTr="0067657F">
        <w:trPr>
          <w:gridAfter w:val="1"/>
          <w:wAfter w:w="6" w:type="dxa"/>
          <w:trHeight w:val="417"/>
        </w:trPr>
        <w:tc>
          <w:tcPr>
            <w:tcW w:w="99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5C7" w:rsidRPr="00772586" w:rsidRDefault="005D3075" w:rsidP="004938DE">
            <w:pPr>
              <w:spacing w:line="360" w:lineRule="auto"/>
              <w:rPr>
                <w:rFonts w:ascii="ＭＳ 明朝" w:hAnsi="ＭＳ 明朝"/>
                <w:b/>
                <w:sz w:val="22"/>
                <w:szCs w:val="21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1"/>
              </w:rPr>
              <w:t>８</w:t>
            </w:r>
            <w:r w:rsidR="00C87E1F" w:rsidRPr="00772586">
              <w:rPr>
                <w:rFonts w:ascii="ＭＳ 明朝" w:hAnsi="ＭＳ 明朝" w:hint="eastAsia"/>
                <w:b/>
                <w:sz w:val="22"/>
                <w:szCs w:val="21"/>
              </w:rPr>
              <w:t>．</w:t>
            </w:r>
            <w:r w:rsidRPr="00772586">
              <w:rPr>
                <w:rFonts w:ascii="ＭＳ 明朝" w:hAnsi="ＭＳ 明朝" w:hint="eastAsia"/>
                <w:b/>
                <w:sz w:val="22"/>
                <w:szCs w:val="21"/>
              </w:rPr>
              <w:t>認証</w:t>
            </w:r>
            <w:r w:rsidR="00A1411A" w:rsidRPr="00772586">
              <w:rPr>
                <w:rFonts w:ascii="ＭＳ 明朝" w:hAnsi="ＭＳ 明朝" w:hint="eastAsia"/>
                <w:b/>
                <w:sz w:val="22"/>
                <w:szCs w:val="21"/>
              </w:rPr>
              <w:t>の適用規格</w:t>
            </w:r>
            <w:r w:rsidR="000615C7" w:rsidRPr="00772586">
              <w:rPr>
                <w:rFonts w:ascii="ＭＳ 明朝" w:hAnsi="ＭＳ 明朝" w:hint="eastAsia"/>
                <w:b/>
                <w:sz w:val="22"/>
                <w:szCs w:val="21"/>
              </w:rPr>
              <w:t xml:space="preserve">　</w:t>
            </w:r>
          </w:p>
          <w:p w:rsidR="000615C7" w:rsidRPr="00772586" w:rsidRDefault="00EF1E3E" w:rsidP="00772586">
            <w:pPr>
              <w:spacing w:line="360" w:lineRule="auto"/>
              <w:rPr>
                <w:rFonts w:ascii="ＭＳ 明朝" w:hAnsi="ＭＳ 明朝"/>
                <w:b/>
                <w:sz w:val="22"/>
                <w:szCs w:val="21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1"/>
              </w:rPr>
              <w:t xml:space="preserve">　　　</w:t>
            </w:r>
            <w:r w:rsidR="005D3075" w:rsidRPr="00772586">
              <w:rPr>
                <w:rFonts w:ascii="ＭＳ 明朝" w:hAnsi="ＭＳ 明朝" w:hint="eastAsia"/>
                <w:b/>
                <w:sz w:val="22"/>
                <w:szCs w:val="21"/>
              </w:rPr>
              <w:t xml:space="preserve">　ＩＳＯ４５００１：２０１８</w:t>
            </w:r>
            <w:r w:rsidRPr="00772586">
              <w:rPr>
                <w:rFonts w:ascii="ＭＳ 明朝" w:hAnsi="ＭＳ 明朝" w:hint="eastAsia"/>
                <w:b/>
                <w:sz w:val="22"/>
                <w:szCs w:val="21"/>
              </w:rPr>
              <w:t xml:space="preserve">　　　　</w:t>
            </w:r>
            <w:r w:rsidR="000615C7" w:rsidRPr="00772586">
              <w:rPr>
                <w:rFonts w:ascii="ＭＳ 明朝" w:hAnsi="ＭＳ 明朝" w:hint="eastAsia"/>
                <w:b/>
                <w:sz w:val="22"/>
                <w:szCs w:val="21"/>
              </w:rPr>
              <w:t xml:space="preserve">　　　　</w:t>
            </w:r>
          </w:p>
        </w:tc>
      </w:tr>
      <w:tr w:rsidR="00FA074C" w:rsidRPr="00772586" w:rsidTr="0067657F">
        <w:trPr>
          <w:gridAfter w:val="1"/>
          <w:wAfter w:w="6" w:type="dxa"/>
          <w:trHeight w:val="165"/>
        </w:trPr>
        <w:tc>
          <w:tcPr>
            <w:tcW w:w="99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074C" w:rsidRPr="00772586" w:rsidRDefault="005D3075" w:rsidP="00360B9C">
            <w:pPr>
              <w:rPr>
                <w:rFonts w:ascii="ＭＳ 明朝" w:hAnsi="ＭＳ 明朝"/>
                <w:b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９</w:t>
            </w:r>
            <w:r w:rsidR="00FA074C" w:rsidRPr="00772586">
              <w:rPr>
                <w:rFonts w:ascii="ＭＳ 明朝" w:hAnsi="ＭＳ 明朝" w:hint="eastAsia"/>
                <w:b/>
                <w:sz w:val="22"/>
                <w:szCs w:val="22"/>
              </w:rPr>
              <w:t>．受審希望時期</w:t>
            </w:r>
            <w:r w:rsidR="00FA074C" w:rsidRPr="00772586">
              <w:rPr>
                <w:rFonts w:ascii="ＭＳ 明朝" w:hAnsi="ＭＳ 明朝" w:hint="eastAsia"/>
                <w:bCs/>
              </w:rPr>
              <w:t>（</w:t>
            </w:r>
            <w:r w:rsidR="00FA074C" w:rsidRPr="00772586">
              <w:rPr>
                <w:rFonts w:ascii="ＭＳ 明朝" w:hAnsi="ＭＳ 明朝" w:hint="eastAsia"/>
                <w:bCs/>
                <w:w w:val="90"/>
                <w:sz w:val="20"/>
              </w:rPr>
              <w:t>スケジュール調整のため、ご記入下さい。）</w:t>
            </w:r>
          </w:p>
        </w:tc>
      </w:tr>
      <w:tr w:rsidR="00813C57" w:rsidRPr="00772586" w:rsidTr="0067657F">
        <w:trPr>
          <w:gridAfter w:val="1"/>
          <w:wAfter w:w="6" w:type="dxa"/>
          <w:trHeight w:val="3124"/>
        </w:trPr>
        <w:tc>
          <w:tcPr>
            <w:tcW w:w="55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Dash" w:sz="4" w:space="0" w:color="auto"/>
            </w:tcBorders>
          </w:tcPr>
          <w:p w:rsidR="00360B9C" w:rsidRPr="00772586" w:rsidRDefault="00360B9C" w:rsidP="00FA074C">
            <w:pPr>
              <w:ind w:firstLineChars="49" w:firstLine="99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＜</w:t>
            </w:r>
            <w:r w:rsidR="005D3075" w:rsidRPr="00772586">
              <w:rPr>
                <w:rFonts w:ascii="ＭＳ 明朝" w:hAnsi="ＭＳ 明朝" w:hint="eastAsia"/>
                <w:sz w:val="22"/>
                <w:szCs w:val="22"/>
              </w:rPr>
              <w:t>ＩＳＯ４５００１</w:t>
            </w:r>
            <w:r w:rsidRPr="00772586">
              <w:rPr>
                <w:rFonts w:ascii="ＭＳ 明朝" w:hAnsi="ＭＳ 明朝" w:hint="eastAsia"/>
                <w:sz w:val="22"/>
                <w:szCs w:val="22"/>
              </w:rPr>
              <w:t>＞</w:t>
            </w:r>
          </w:p>
          <w:p w:rsidR="00813C57" w:rsidRPr="00772586" w:rsidRDefault="00813C57" w:rsidP="00FA074C">
            <w:pPr>
              <w:ind w:firstLineChars="49" w:firstLine="99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(1)事前現地訪問調査</w:t>
            </w:r>
          </w:p>
          <w:p w:rsidR="00813C57" w:rsidRPr="00772586" w:rsidRDefault="00813C57" w:rsidP="00FA074C">
            <w:pPr>
              <w:ind w:firstLineChars="400" w:firstLine="812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・第１希望：　　　　　年　　月　　日の週</w:t>
            </w:r>
          </w:p>
          <w:p w:rsidR="00813C57" w:rsidRPr="00772586" w:rsidRDefault="00813C57" w:rsidP="00FA074C">
            <w:pPr>
              <w:ind w:firstLineChars="400" w:firstLine="812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・第２希望：　　　　　年　　月　　日の週</w:t>
            </w:r>
          </w:p>
          <w:p w:rsidR="00813C57" w:rsidRPr="00772586" w:rsidRDefault="00813C57" w:rsidP="00FA074C">
            <w:pPr>
              <w:spacing w:line="100" w:lineRule="exact"/>
              <w:rPr>
                <w:rFonts w:ascii="ＭＳ 明朝" w:hAnsi="ＭＳ 明朝"/>
                <w:sz w:val="16"/>
                <w:szCs w:val="16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13C57" w:rsidRPr="00772586" w:rsidRDefault="00813C57" w:rsidP="00FA074C">
            <w:pPr>
              <w:ind w:firstLineChars="49" w:firstLine="99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  <w:lang w:eastAsia="zh-TW"/>
              </w:rPr>
              <w:t>(2)現地事前審査（第１段階審査） 【 注１）参照 】</w:t>
            </w:r>
          </w:p>
          <w:p w:rsidR="00813C57" w:rsidRPr="00772586" w:rsidRDefault="00813C57" w:rsidP="00FA074C">
            <w:pPr>
              <w:ind w:firstLineChars="400" w:firstLine="812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・第１希望：　　　　　年　　月　　日の週</w:t>
            </w:r>
          </w:p>
          <w:p w:rsidR="00813C57" w:rsidRPr="00772586" w:rsidRDefault="00813C57" w:rsidP="00FA074C">
            <w:pPr>
              <w:ind w:firstLineChars="400" w:firstLine="812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・第２希望：　　　　　年　　月　　日の週</w:t>
            </w:r>
          </w:p>
          <w:p w:rsidR="00813C57" w:rsidRPr="00772586" w:rsidRDefault="00813C57" w:rsidP="00FA074C">
            <w:pPr>
              <w:spacing w:line="100" w:lineRule="exact"/>
              <w:rPr>
                <w:rFonts w:ascii="ＭＳ 明朝" w:hAnsi="ＭＳ 明朝"/>
                <w:sz w:val="16"/>
                <w:szCs w:val="16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13C57" w:rsidRPr="00772586" w:rsidRDefault="00813C57" w:rsidP="00FA074C">
            <w:pPr>
              <w:tabs>
                <w:tab w:val="left" w:pos="2856"/>
              </w:tabs>
              <w:ind w:firstLineChars="49" w:firstLine="99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  <w:lang w:eastAsia="zh-TW"/>
              </w:rPr>
              <w:t>(3)現地本審査（第２段階審査） 【 注２）参照 】</w:t>
            </w:r>
          </w:p>
          <w:p w:rsidR="00813C57" w:rsidRPr="00772586" w:rsidRDefault="00813C57" w:rsidP="00FA074C">
            <w:pPr>
              <w:ind w:firstLineChars="400" w:firstLine="812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・第１希望：　　　　　年　　月　　日の週</w:t>
            </w:r>
          </w:p>
          <w:p w:rsidR="00813C57" w:rsidRPr="00772586" w:rsidRDefault="00813C57" w:rsidP="00FA074C">
            <w:pPr>
              <w:ind w:firstLineChars="400" w:firstLine="812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 xml:space="preserve">・第２希望：　　　　　年　　月　　日の週　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4B26E8" w:rsidRPr="00772586" w:rsidRDefault="004B26E8" w:rsidP="004B26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A31" w:rsidRPr="00772586" w:rsidTr="0067657F">
        <w:trPr>
          <w:gridAfter w:val="1"/>
          <w:wAfter w:w="6" w:type="dxa"/>
          <w:trHeight w:val="165"/>
        </w:trPr>
        <w:tc>
          <w:tcPr>
            <w:tcW w:w="99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A31" w:rsidRPr="00772586" w:rsidRDefault="005D3075" w:rsidP="00FA074C">
            <w:pPr>
              <w:rPr>
                <w:b/>
                <w:bCs/>
                <w:sz w:val="22"/>
              </w:rPr>
            </w:pPr>
            <w:r w:rsidRPr="00772586">
              <w:rPr>
                <w:rFonts w:ascii="ＭＳ 明朝" w:hAnsi="ＭＳ 明朝" w:hint="eastAsia"/>
                <w:b/>
                <w:bCs/>
                <w:sz w:val="22"/>
              </w:rPr>
              <w:t>10</w:t>
            </w:r>
            <w:r w:rsidR="00D961CC" w:rsidRPr="00772586">
              <w:rPr>
                <w:rFonts w:ascii="ＭＳ 明朝" w:hAnsi="ＭＳ 明朝" w:hint="eastAsia"/>
                <w:b/>
                <w:bCs/>
                <w:sz w:val="22"/>
              </w:rPr>
              <w:t xml:space="preserve">. </w:t>
            </w:r>
            <w:r w:rsidR="00655695" w:rsidRPr="00772586">
              <w:rPr>
                <w:rFonts w:ascii="ＭＳ 明朝" w:hAnsi="ＭＳ 明朝" w:hint="eastAsia"/>
                <w:b/>
                <w:bCs/>
                <w:sz w:val="22"/>
              </w:rPr>
              <w:t>コンサルタントの利用、オンサイトセミナー(派遣講師による社内講習)の受講等</w:t>
            </w:r>
          </w:p>
        </w:tc>
      </w:tr>
      <w:tr w:rsidR="00083A31" w:rsidRPr="00772586" w:rsidTr="0067657F">
        <w:trPr>
          <w:gridAfter w:val="1"/>
          <w:wAfter w:w="6" w:type="dxa"/>
          <w:trHeight w:val="165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695" w:rsidRPr="00772586" w:rsidRDefault="00655695" w:rsidP="0067657F">
            <w:pPr>
              <w:spacing w:line="276" w:lineRule="auto"/>
              <w:ind w:firstLineChars="100" w:firstLine="203"/>
              <w:rPr>
                <w:rFonts w:ascii="ＭＳ 明朝" w:hAnsi="ＭＳ 明朝"/>
                <w:sz w:val="22"/>
                <w:u w:val="single"/>
              </w:rPr>
            </w:pPr>
            <w:r w:rsidRPr="00772586">
              <w:rPr>
                <w:rFonts w:ascii="ＭＳ 明朝" w:hAnsi="ＭＳ 明朝" w:hint="eastAsia"/>
                <w:sz w:val="22"/>
              </w:rPr>
              <w:t>(1)会社名称／コンサルタント・講師氏名：</w:t>
            </w:r>
            <w:r w:rsidRPr="00772586">
              <w:rPr>
                <w:rFonts w:ascii="ＭＳ 明朝" w:hAnsi="ＭＳ 明朝" w:hint="eastAsia"/>
                <w:sz w:val="22"/>
                <w:u w:val="single"/>
              </w:rPr>
              <w:t xml:space="preserve">社名　　　　　　　　　　　　　　氏名　　　　　　　　　</w:t>
            </w:r>
          </w:p>
          <w:p w:rsidR="00655695" w:rsidRPr="00772586" w:rsidRDefault="00655695" w:rsidP="0067657F">
            <w:pPr>
              <w:spacing w:line="276" w:lineRule="auto"/>
              <w:ind w:firstLineChars="100" w:firstLine="203"/>
              <w:rPr>
                <w:rFonts w:ascii="ＭＳ 明朝" w:hAnsi="ＭＳ 明朝"/>
                <w:sz w:val="22"/>
              </w:rPr>
            </w:pPr>
            <w:r w:rsidRPr="00772586">
              <w:rPr>
                <w:rFonts w:ascii="ＭＳ 明朝" w:hAnsi="ＭＳ 明朝" w:hint="eastAsia"/>
                <w:sz w:val="22"/>
              </w:rPr>
              <w:t>(2)コンサルティングを受けたマネジメントシステム：□QMS □EMS □ISO13485 □OHS □FSMS</w:t>
            </w:r>
          </w:p>
          <w:p w:rsidR="00083A31" w:rsidRPr="00772586" w:rsidRDefault="00655695" w:rsidP="0067657F">
            <w:pPr>
              <w:spacing w:line="276" w:lineRule="auto"/>
              <w:ind w:firstLineChars="100" w:firstLine="203"/>
              <w:rPr>
                <w:rFonts w:ascii="ＭＳ 明朝" w:hAnsi="ＭＳ 明朝"/>
                <w:sz w:val="22"/>
              </w:rPr>
            </w:pPr>
            <w:r w:rsidRPr="00772586">
              <w:rPr>
                <w:rFonts w:ascii="ＭＳ 明朝" w:hAnsi="ＭＳ 明朝" w:hint="eastAsia"/>
                <w:sz w:val="22"/>
              </w:rPr>
              <w:t>(3)内容：</w:t>
            </w:r>
            <w:r w:rsidRPr="00772586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DA595F" w:rsidRPr="00772586" w:rsidTr="0067657F">
        <w:trPr>
          <w:gridAfter w:val="1"/>
          <w:wAfter w:w="6" w:type="dxa"/>
          <w:trHeight w:val="165"/>
        </w:trPr>
        <w:tc>
          <w:tcPr>
            <w:tcW w:w="99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95F" w:rsidRPr="00772586" w:rsidRDefault="005D3075" w:rsidP="00DA595F">
            <w:pPr>
              <w:rPr>
                <w:b/>
                <w:bCs/>
                <w:sz w:val="22"/>
              </w:rPr>
            </w:pPr>
            <w:r w:rsidRPr="00772586">
              <w:rPr>
                <w:rFonts w:ascii="ＭＳ 明朝" w:hAnsi="ＭＳ 明朝" w:hint="eastAsia"/>
                <w:b/>
                <w:bCs/>
                <w:sz w:val="22"/>
              </w:rPr>
              <w:t>11</w:t>
            </w:r>
            <w:r w:rsidR="00DA595F" w:rsidRPr="00772586">
              <w:rPr>
                <w:rFonts w:ascii="ＭＳ 明朝" w:hAnsi="ＭＳ 明朝" w:hint="eastAsia"/>
                <w:b/>
                <w:bCs/>
                <w:sz w:val="22"/>
              </w:rPr>
              <w:t>.</w:t>
            </w:r>
            <w:r w:rsidR="00D961CC" w:rsidRPr="00772586">
              <w:rPr>
                <w:rFonts w:hint="eastAsia"/>
                <w:b/>
                <w:bCs/>
                <w:sz w:val="22"/>
              </w:rPr>
              <w:t xml:space="preserve"> </w:t>
            </w:r>
            <w:r w:rsidR="00D961CC" w:rsidRPr="00772586">
              <w:rPr>
                <w:rFonts w:hint="eastAsia"/>
                <w:b/>
                <w:bCs/>
                <w:sz w:val="22"/>
              </w:rPr>
              <w:t>他</w:t>
            </w:r>
            <w:r w:rsidRPr="00772586">
              <w:rPr>
                <w:rFonts w:hint="eastAsia"/>
                <w:b/>
                <w:bCs/>
                <w:sz w:val="22"/>
              </w:rPr>
              <w:t>認証</w:t>
            </w:r>
            <w:r w:rsidR="00D961CC" w:rsidRPr="00772586">
              <w:rPr>
                <w:rFonts w:hint="eastAsia"/>
                <w:b/>
                <w:bCs/>
                <w:sz w:val="22"/>
              </w:rPr>
              <w:t>機関の情報（これまで登録されていたが</w:t>
            </w:r>
            <w:r w:rsidR="00D961CC" w:rsidRPr="00772586">
              <w:rPr>
                <w:rFonts w:hint="eastAsia"/>
                <w:b/>
                <w:bCs/>
                <w:sz w:val="22"/>
              </w:rPr>
              <w:t>KHK</w:t>
            </w:r>
            <w:r w:rsidR="00D961CC" w:rsidRPr="00772586">
              <w:rPr>
                <w:rFonts w:hint="eastAsia"/>
                <w:b/>
                <w:bCs/>
                <w:sz w:val="22"/>
              </w:rPr>
              <w:t>へ移行する場合）</w:t>
            </w:r>
          </w:p>
        </w:tc>
      </w:tr>
      <w:tr w:rsidR="00DA595F" w:rsidRPr="00772586" w:rsidTr="0067657F">
        <w:trPr>
          <w:gridAfter w:val="1"/>
          <w:wAfter w:w="6" w:type="dxa"/>
          <w:trHeight w:val="830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95F" w:rsidRPr="00772586" w:rsidRDefault="00DA595F" w:rsidP="004938DE">
            <w:pPr>
              <w:spacing w:line="360" w:lineRule="auto"/>
              <w:ind w:firstLineChars="100" w:firstLine="203"/>
              <w:rPr>
                <w:rFonts w:ascii="ＭＳ 明朝" w:hAnsi="ＭＳ 明朝"/>
                <w:sz w:val="22"/>
              </w:rPr>
            </w:pPr>
            <w:r w:rsidRPr="00772586">
              <w:rPr>
                <w:rFonts w:ascii="ＭＳ 明朝" w:hAnsi="ＭＳ 明朝" w:hint="eastAsia"/>
                <w:sz w:val="22"/>
              </w:rPr>
              <w:t xml:space="preserve">(1)他機関の名称　　</w:t>
            </w:r>
            <w:r w:rsidR="001E6446" w:rsidRPr="00772586">
              <w:rPr>
                <w:rFonts w:ascii="ＭＳ 明朝" w:hAnsi="ＭＳ 明朝" w:hint="eastAsia"/>
                <w:sz w:val="22"/>
              </w:rPr>
              <w:t xml:space="preserve">　　</w:t>
            </w:r>
            <w:r w:rsidRPr="00772586">
              <w:rPr>
                <w:rFonts w:ascii="ＭＳ 明朝" w:hAnsi="ＭＳ 明朝" w:hint="eastAsia"/>
                <w:sz w:val="22"/>
              </w:rPr>
              <w:t xml:space="preserve">　　　：</w:t>
            </w:r>
          </w:p>
          <w:p w:rsidR="00DA595F" w:rsidRPr="00772586" w:rsidRDefault="00DA595F" w:rsidP="005D3075">
            <w:pPr>
              <w:spacing w:line="360" w:lineRule="auto"/>
              <w:ind w:firstLineChars="100" w:firstLine="203"/>
              <w:rPr>
                <w:rFonts w:ascii="ＭＳ 明朝" w:hAnsi="ＭＳ 明朝"/>
                <w:sz w:val="22"/>
              </w:rPr>
            </w:pPr>
            <w:r w:rsidRPr="00772586">
              <w:rPr>
                <w:rFonts w:ascii="ＭＳ 明朝" w:hAnsi="ＭＳ 明朝" w:hint="eastAsia"/>
                <w:sz w:val="22"/>
              </w:rPr>
              <w:t>(2)他機関での新規登録</w:t>
            </w:r>
            <w:r w:rsidR="001E6446" w:rsidRPr="00772586">
              <w:rPr>
                <w:rFonts w:ascii="ＭＳ 明朝" w:hAnsi="ＭＳ 明朝" w:hint="eastAsia"/>
                <w:sz w:val="22"/>
              </w:rPr>
              <w:t>の登録日</w:t>
            </w:r>
            <w:r w:rsidRPr="00772586">
              <w:rPr>
                <w:rFonts w:ascii="ＭＳ 明朝" w:hAnsi="ＭＳ 明朝" w:hint="eastAsia"/>
                <w:sz w:val="22"/>
              </w:rPr>
              <w:t>：　　　　年　　月　　日</w:t>
            </w:r>
          </w:p>
        </w:tc>
      </w:tr>
      <w:tr w:rsidR="001F0325" w:rsidRPr="00772586" w:rsidTr="0067657F">
        <w:trPr>
          <w:trHeight w:val="826"/>
        </w:trPr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0325" w:rsidRPr="00772586" w:rsidRDefault="001F0325" w:rsidP="00A8205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772586">
              <w:rPr>
                <w:rFonts w:ascii="ＭＳ ゴシック" w:eastAsia="ＭＳ ゴシック" w:hAnsi="ＭＳ 明朝" w:hint="eastAsia"/>
                <w:b/>
                <w:bCs/>
                <w:sz w:val="24"/>
                <w:szCs w:val="22"/>
              </w:rPr>
              <w:t>【参考事項】</w:t>
            </w:r>
          </w:p>
          <w:p w:rsidR="001F0325" w:rsidRPr="00772586" w:rsidRDefault="005D3075" w:rsidP="00A82050">
            <w:pPr>
              <w:widowControl/>
              <w:spacing w:line="0" w:lineRule="atLeast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  <w:r w:rsidRPr="00772586">
              <w:rPr>
                <w:rFonts w:ascii="ＭＳ ゴシック" w:eastAsia="ＭＳ ゴシック" w:hAnsi="ＭＳ 明朝" w:hint="eastAsia"/>
                <w:sz w:val="22"/>
                <w:szCs w:val="22"/>
              </w:rPr>
              <w:t>認証</w:t>
            </w:r>
            <w:r w:rsidR="001F0325" w:rsidRPr="00772586">
              <w:rPr>
                <w:rFonts w:ascii="ＭＳ ゴシック" w:eastAsia="ＭＳ ゴシック" w:hAnsi="ＭＳ 明朝" w:hint="eastAsia"/>
                <w:sz w:val="22"/>
                <w:szCs w:val="22"/>
              </w:rPr>
              <w:t>の目的</w:t>
            </w:r>
          </w:p>
        </w:tc>
        <w:tc>
          <w:tcPr>
            <w:tcW w:w="8219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F0325" w:rsidRPr="00772586" w:rsidRDefault="001F0325" w:rsidP="00FA074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“</w:t>
            </w:r>
            <w:r w:rsidR="005D3075" w:rsidRPr="00772586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認証</w:t>
            </w:r>
            <w:r w:rsidRPr="00772586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を受ける目的”</w:t>
            </w:r>
            <w:r w:rsidRPr="00772586">
              <w:rPr>
                <w:rFonts w:ascii="ＭＳ 明朝" w:hAnsi="ＭＳ 明朝" w:hint="eastAsia"/>
                <w:sz w:val="22"/>
                <w:szCs w:val="22"/>
              </w:rPr>
              <w:t>について、該当項目に ﾚ 印を付けてください（複数可）。</w:t>
            </w:r>
          </w:p>
          <w:p w:rsidR="001F0325" w:rsidRPr="00772586" w:rsidRDefault="001F0325" w:rsidP="00FA074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□ システム再構築・運用　□ 体質改善　　　□ 経営改善</w:t>
            </w:r>
          </w:p>
          <w:p w:rsidR="001F0325" w:rsidRPr="00772586" w:rsidRDefault="001F0325" w:rsidP="00FA074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□ 取引先の要求　　　　　□ 親企業の指示　□ その他：</w:t>
            </w:r>
            <w:r w:rsidRPr="0077258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</w:tc>
      </w:tr>
    </w:tbl>
    <w:p w:rsidR="00AF6BBE" w:rsidRPr="00772586" w:rsidRDefault="00C87E1F" w:rsidP="00AF6BBE">
      <w:pPr>
        <w:ind w:left="581" w:hangingChars="300" w:hanging="581"/>
        <w:rPr>
          <w:rFonts w:ascii="ＭＳ 明朝" w:hAnsi="ＭＳ 明朝"/>
          <w:b/>
          <w:bCs/>
          <w:szCs w:val="21"/>
        </w:rPr>
      </w:pPr>
      <w:r w:rsidRPr="00772586">
        <w:rPr>
          <w:rFonts w:ascii="ＭＳ 明朝" w:hAnsi="ＭＳ 明朝" w:hint="eastAsia"/>
          <w:b/>
          <w:bCs/>
          <w:szCs w:val="21"/>
        </w:rPr>
        <w:t>注</w:t>
      </w:r>
      <w:r w:rsidR="00AF6BBE" w:rsidRPr="00772586">
        <w:rPr>
          <w:rFonts w:ascii="ＭＳ 明朝" w:hAnsi="ＭＳ 明朝" w:hint="eastAsia"/>
          <w:b/>
          <w:bCs/>
          <w:szCs w:val="21"/>
        </w:rPr>
        <w:t>１）第</w:t>
      </w:r>
      <w:r w:rsidR="00AD4F2B" w:rsidRPr="00772586">
        <w:rPr>
          <w:rFonts w:ascii="ＭＳ 明朝" w:hAnsi="ＭＳ 明朝" w:hint="eastAsia"/>
          <w:b/>
          <w:bCs/>
          <w:szCs w:val="21"/>
        </w:rPr>
        <w:t>１</w:t>
      </w:r>
      <w:r w:rsidR="00AF6BBE" w:rsidRPr="00772586">
        <w:rPr>
          <w:rFonts w:ascii="ＭＳ 明朝" w:hAnsi="ＭＳ 明朝" w:hint="eastAsia"/>
          <w:b/>
          <w:bCs/>
          <w:szCs w:val="21"/>
        </w:rPr>
        <w:t>段階審査の受</w:t>
      </w:r>
      <w:r w:rsidR="00AD4F2B" w:rsidRPr="00772586">
        <w:rPr>
          <w:rFonts w:ascii="ＭＳ 明朝" w:hAnsi="ＭＳ 明朝" w:hint="eastAsia"/>
          <w:b/>
          <w:bCs/>
          <w:szCs w:val="21"/>
        </w:rPr>
        <w:t>審</w:t>
      </w:r>
      <w:r w:rsidR="00AF6BBE" w:rsidRPr="00772586">
        <w:rPr>
          <w:rFonts w:ascii="ＭＳ 明朝" w:hAnsi="ＭＳ 明朝" w:hint="eastAsia"/>
          <w:b/>
          <w:bCs/>
          <w:szCs w:val="21"/>
        </w:rPr>
        <w:t>希望時期は、</w:t>
      </w:r>
      <w:r w:rsidR="000615C7" w:rsidRPr="00772586">
        <w:rPr>
          <w:rFonts w:ascii="ＭＳ 明朝" w:hAnsi="ＭＳ 明朝" w:hint="eastAsia"/>
          <w:b/>
          <w:bCs/>
          <w:szCs w:val="21"/>
        </w:rPr>
        <w:t>システム</w:t>
      </w:r>
      <w:r w:rsidR="00AF6BBE" w:rsidRPr="00772586">
        <w:rPr>
          <w:rFonts w:ascii="ＭＳ 明朝" w:hAnsi="ＭＳ 明朝" w:hint="eastAsia"/>
          <w:b/>
          <w:bCs/>
          <w:szCs w:val="21"/>
        </w:rPr>
        <w:t>の運用を開始</w:t>
      </w:r>
      <w:r w:rsidR="00A444A2" w:rsidRPr="00772586">
        <w:rPr>
          <w:rFonts w:ascii="ＭＳ 明朝" w:hAnsi="ＭＳ 明朝" w:hint="eastAsia"/>
          <w:b/>
          <w:bCs/>
          <w:szCs w:val="21"/>
        </w:rPr>
        <w:t>し、</w:t>
      </w:r>
      <w:r w:rsidR="00EE56B5" w:rsidRPr="00772586">
        <w:rPr>
          <w:rFonts w:ascii="ＭＳ 明朝" w:hAnsi="ＭＳ 明朝" w:hint="eastAsia"/>
          <w:b/>
          <w:bCs/>
          <w:szCs w:val="21"/>
        </w:rPr>
        <w:t>少なくとも１回</w:t>
      </w:r>
      <w:r w:rsidR="00AF6BBE" w:rsidRPr="00772586">
        <w:rPr>
          <w:rFonts w:ascii="ＭＳ 明朝" w:hAnsi="ＭＳ 明朝" w:hint="eastAsia"/>
          <w:b/>
          <w:bCs/>
          <w:szCs w:val="21"/>
        </w:rPr>
        <w:t>内部監査及びマネジメントレビューを実施した後となるようにして下さい。</w:t>
      </w:r>
    </w:p>
    <w:p w:rsidR="00AD4F2B" w:rsidRPr="00772586" w:rsidRDefault="00AD4F2B" w:rsidP="00A444A2">
      <w:pPr>
        <w:ind w:left="581" w:hangingChars="300" w:hanging="581"/>
        <w:rPr>
          <w:rFonts w:ascii="ＭＳ 明朝" w:hAnsi="ＭＳ 明朝"/>
          <w:b/>
          <w:bCs/>
          <w:szCs w:val="21"/>
        </w:rPr>
      </w:pPr>
      <w:r w:rsidRPr="00772586">
        <w:rPr>
          <w:rFonts w:ascii="ＭＳ 明朝" w:hAnsi="ＭＳ 明朝" w:hint="eastAsia"/>
          <w:b/>
          <w:bCs/>
          <w:szCs w:val="21"/>
        </w:rPr>
        <w:t>注２）第２段階審査は、第１段階審査後、２週間～６ヵ月の期間内に行います。</w:t>
      </w:r>
      <w:r w:rsidR="00A444A2" w:rsidRPr="00772586">
        <w:rPr>
          <w:rFonts w:ascii="ＭＳ 明朝" w:hAnsi="ＭＳ 明朝" w:hint="eastAsia"/>
          <w:b/>
          <w:bCs/>
          <w:szCs w:val="21"/>
        </w:rPr>
        <w:t>第１段階審査の結果にもよりますが、通常は</w:t>
      </w:r>
      <w:r w:rsidR="004D1A11" w:rsidRPr="00772586">
        <w:rPr>
          <w:rFonts w:ascii="ＭＳ 明朝" w:hAnsi="ＭＳ 明朝" w:hint="eastAsia"/>
          <w:b/>
          <w:bCs/>
          <w:szCs w:val="21"/>
        </w:rPr>
        <w:t>２ヵ月</w:t>
      </w:r>
      <w:r w:rsidR="00A444A2" w:rsidRPr="00772586">
        <w:rPr>
          <w:rFonts w:ascii="ＭＳ 明朝" w:hAnsi="ＭＳ 明朝" w:hint="eastAsia"/>
          <w:b/>
          <w:bCs/>
          <w:szCs w:val="21"/>
        </w:rPr>
        <w:t>程度後となります。</w:t>
      </w:r>
    </w:p>
    <w:p w:rsidR="00C87E1F" w:rsidRPr="00772586" w:rsidRDefault="004B26E8" w:rsidP="0067657F">
      <w:pPr>
        <w:ind w:left="581" w:hangingChars="300" w:hanging="581"/>
        <w:rPr>
          <w:rFonts w:ascii="ＭＳ 明朝" w:hAnsi="ＭＳ 明朝"/>
          <w:b/>
          <w:bCs/>
          <w:szCs w:val="21"/>
        </w:rPr>
      </w:pPr>
      <w:r w:rsidRPr="00772586">
        <w:rPr>
          <w:rFonts w:ascii="ＭＳ 明朝" w:hAnsi="ＭＳ 明朝" w:hint="eastAsia"/>
          <w:b/>
          <w:bCs/>
          <w:szCs w:val="21"/>
        </w:rPr>
        <w:t>注３）</w:t>
      </w:r>
      <w:r w:rsidR="00A82050" w:rsidRPr="00772586">
        <w:rPr>
          <w:rFonts w:ascii="ＭＳ 明朝" w:hAnsi="ＭＳ 明朝" w:hint="eastAsia"/>
          <w:b/>
          <w:bCs/>
          <w:szCs w:val="21"/>
        </w:rPr>
        <w:t>受審</w:t>
      </w:r>
      <w:r w:rsidR="00380831" w:rsidRPr="00772586">
        <w:rPr>
          <w:rFonts w:ascii="ＭＳ 明朝" w:hAnsi="ＭＳ 明朝" w:hint="eastAsia"/>
          <w:b/>
          <w:bCs/>
          <w:szCs w:val="21"/>
        </w:rPr>
        <w:t>希望</w:t>
      </w:r>
      <w:r w:rsidR="00A82050" w:rsidRPr="00772586">
        <w:rPr>
          <w:rFonts w:ascii="ＭＳ 明朝" w:hAnsi="ＭＳ 明朝" w:hint="eastAsia"/>
          <w:b/>
          <w:bCs/>
          <w:szCs w:val="21"/>
        </w:rPr>
        <w:t>時期</w:t>
      </w:r>
      <w:r w:rsidR="007E5941" w:rsidRPr="00772586">
        <w:rPr>
          <w:rFonts w:ascii="ＭＳ 明朝" w:hAnsi="ＭＳ 明朝" w:hint="eastAsia"/>
          <w:b/>
          <w:bCs/>
          <w:szCs w:val="21"/>
        </w:rPr>
        <w:t>に後日変更を生じた場合は、その旨をご連絡下さい。</w:t>
      </w:r>
    </w:p>
    <w:p w:rsidR="00E93438" w:rsidRPr="00772586" w:rsidRDefault="00E93438">
      <w:pPr>
        <w:rPr>
          <w:rFonts w:ascii="ＭＳ 明朝" w:hAnsi="ＭＳ 明朝"/>
          <w:b/>
          <w:bCs/>
          <w:szCs w:val="21"/>
        </w:rPr>
      </w:pP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4"/>
      </w:tblGrid>
      <w:tr w:rsidR="00E93438" w:rsidRPr="00772586">
        <w:trPr>
          <w:trHeight w:val="1425"/>
          <w:jc w:val="center"/>
        </w:trPr>
        <w:tc>
          <w:tcPr>
            <w:tcW w:w="7724" w:type="dxa"/>
          </w:tcPr>
          <w:p w:rsidR="00E93438" w:rsidRPr="00772586" w:rsidRDefault="00E93438" w:rsidP="00E93438">
            <w:pPr>
              <w:spacing w:line="140" w:lineRule="exact"/>
              <w:jc w:val="center"/>
              <w:rPr>
                <w:rFonts w:ascii="ＭＳ 明朝" w:hAnsi="ＭＳ 明朝"/>
                <w:b/>
                <w:sz w:val="24"/>
              </w:rPr>
            </w:pPr>
          </w:p>
          <w:p w:rsidR="00E93438" w:rsidRPr="00772586" w:rsidRDefault="00E93438" w:rsidP="00E93438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772586">
              <w:rPr>
                <w:rFonts w:ascii="ＭＳ 明朝" w:hAnsi="ＭＳ 明朝" w:hint="eastAsia"/>
                <w:b/>
                <w:sz w:val="24"/>
              </w:rPr>
              <w:t>＜ご申請に関するお問い合わせは＞</w:t>
            </w:r>
          </w:p>
          <w:p w:rsidR="00E93438" w:rsidRPr="00772586" w:rsidRDefault="00E93438" w:rsidP="00E93438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772586">
              <w:rPr>
                <w:rFonts w:ascii="ＭＳ 明朝" w:hAnsi="ＭＳ 明朝" w:hint="eastAsia"/>
                <w:b/>
                <w:sz w:val="24"/>
              </w:rPr>
              <w:t xml:space="preserve">KHK-ISOセンター　</w:t>
            </w:r>
            <w:r w:rsidR="00772586">
              <w:rPr>
                <w:rFonts w:ascii="ＭＳ 明朝" w:hAnsi="ＭＳ 明朝" w:hint="eastAsia"/>
                <w:b/>
                <w:sz w:val="24"/>
              </w:rPr>
              <w:t>審査・推進チーム</w:t>
            </w:r>
          </w:p>
          <w:p w:rsidR="00E93438" w:rsidRPr="00772586" w:rsidRDefault="00E93438" w:rsidP="00E93438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772586">
              <w:rPr>
                <w:rFonts w:ascii="ＭＳ 明朝" w:hAnsi="ＭＳ 明朝" w:hint="eastAsia"/>
                <w:b/>
                <w:sz w:val="24"/>
              </w:rPr>
              <w:t>Tel：03-</w:t>
            </w:r>
            <w:r w:rsidR="00F45BA8" w:rsidRPr="00772586">
              <w:rPr>
                <w:rFonts w:ascii="ＭＳ 明朝" w:hAnsi="ＭＳ 明朝" w:hint="eastAsia"/>
                <w:b/>
                <w:sz w:val="24"/>
              </w:rPr>
              <w:t>540</w:t>
            </w:r>
            <w:r w:rsidRPr="00772586">
              <w:rPr>
                <w:rFonts w:ascii="ＭＳ 明朝" w:hAnsi="ＭＳ 明朝" w:hint="eastAsia"/>
                <w:b/>
                <w:sz w:val="24"/>
              </w:rPr>
              <w:t>5-11</w:t>
            </w:r>
            <w:r w:rsidR="00F45BA8" w:rsidRPr="00772586">
              <w:rPr>
                <w:rFonts w:ascii="ＭＳ 明朝" w:hAnsi="ＭＳ 明朝" w:hint="eastAsia"/>
                <w:b/>
                <w:sz w:val="24"/>
              </w:rPr>
              <w:t>6</w:t>
            </w:r>
            <w:r w:rsidRPr="00772586">
              <w:rPr>
                <w:rFonts w:ascii="ＭＳ 明朝" w:hAnsi="ＭＳ 明朝" w:hint="eastAsia"/>
                <w:b/>
                <w:sz w:val="24"/>
              </w:rPr>
              <w:t>0　Fax：03-5</w:t>
            </w:r>
            <w:r w:rsidR="00F45BA8" w:rsidRPr="00772586">
              <w:rPr>
                <w:rFonts w:ascii="ＭＳ 明朝" w:hAnsi="ＭＳ 明朝" w:hint="eastAsia"/>
                <w:b/>
                <w:sz w:val="24"/>
              </w:rPr>
              <w:t>405</w:t>
            </w:r>
            <w:r w:rsidRPr="00772586">
              <w:rPr>
                <w:rFonts w:ascii="ＭＳ 明朝" w:hAnsi="ＭＳ 明朝" w:hint="eastAsia"/>
                <w:b/>
                <w:sz w:val="24"/>
              </w:rPr>
              <w:t>-4890</w:t>
            </w:r>
          </w:p>
          <w:p w:rsidR="00E93438" w:rsidRPr="00772586" w:rsidRDefault="00E93438" w:rsidP="00E93438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772586">
              <w:rPr>
                <w:rFonts w:ascii="ＭＳ 明朝" w:hAnsi="ＭＳ 明朝" w:hint="eastAsia"/>
                <w:b/>
                <w:sz w:val="24"/>
              </w:rPr>
              <w:t>e-mail：</w:t>
            </w:r>
            <w:r w:rsidR="00655695" w:rsidRPr="00772586">
              <w:rPr>
                <w:rFonts w:ascii="ＭＳ 明朝" w:hAnsi="ＭＳ 明朝" w:hint="eastAsia"/>
                <w:b/>
                <w:sz w:val="24"/>
              </w:rPr>
              <w:t>ｑａ</w:t>
            </w:r>
            <w:r w:rsidRPr="00772586">
              <w:rPr>
                <w:rFonts w:ascii="ＭＳ 明朝" w:hAnsi="ＭＳ 明朝" w:hint="eastAsia"/>
                <w:b/>
                <w:sz w:val="24"/>
              </w:rPr>
              <w:t>＠ｋｈｋ．ｏｒ．ｊｐ</w:t>
            </w:r>
          </w:p>
          <w:p w:rsidR="00E93438" w:rsidRPr="00772586" w:rsidRDefault="00E93438" w:rsidP="00E93438">
            <w:pPr>
              <w:spacing w:line="140" w:lineRule="exact"/>
              <w:rPr>
                <w:rFonts w:ascii="ＭＳ 明朝" w:hAnsi="ＭＳ 明朝"/>
              </w:rPr>
            </w:pPr>
          </w:p>
        </w:tc>
      </w:tr>
    </w:tbl>
    <w:p w:rsidR="000615C7" w:rsidRPr="00772586" w:rsidRDefault="000615C7">
      <w:pPr>
        <w:rPr>
          <w:rFonts w:ascii="ＭＳ 明朝" w:hAnsi="ＭＳ 明朝"/>
        </w:rPr>
      </w:pPr>
    </w:p>
    <w:p w:rsidR="00E93438" w:rsidRPr="00772586" w:rsidRDefault="000615C7" w:rsidP="00813C57">
      <w:pPr>
        <w:rPr>
          <w:rFonts w:ascii="ＭＳ 明朝" w:hAnsi="ＭＳ 明朝"/>
          <w:b/>
        </w:rPr>
      </w:pPr>
      <w:r w:rsidRPr="00772586">
        <w:rPr>
          <w:rFonts w:ascii="ＭＳ 明朝" w:hAnsi="ＭＳ 明朝"/>
        </w:rPr>
        <w:br w:type="page"/>
      </w:r>
    </w:p>
    <w:p w:rsidR="00C87E1F" w:rsidRPr="00772586" w:rsidRDefault="008A71AF">
      <w:pPr>
        <w:pStyle w:val="a3"/>
        <w:tabs>
          <w:tab w:val="left" w:pos="840"/>
        </w:tabs>
        <w:snapToGrid/>
        <w:jc w:val="center"/>
        <w:rPr>
          <w:b/>
          <w:bCs/>
          <w:sz w:val="28"/>
        </w:rPr>
      </w:pPr>
      <w:r w:rsidRPr="00772586">
        <w:rPr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-154305</wp:posOffset>
                </wp:positionV>
                <wp:extent cx="980440" cy="363220"/>
                <wp:effectExtent l="5715" t="10795" r="13970" b="6985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6E8" w:rsidRDefault="004B26E8">
                            <w:pPr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記入要領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-12.15pt;width:77.2pt;height:28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">
                <v:textbox inset="5.85pt,.7pt,5.85pt,.7pt">
                  <w:txbxContent>
                    <w:p w:rsidR="004B26E8" w:rsidRDefault="004B26E8">
                      <w:pPr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記入要領</w:t>
                      </w:r>
                    </w:p>
                  </w:txbxContent>
                </v:textbox>
              </v:shape>
            </w:pict>
          </mc:Fallback>
        </mc:AlternateContent>
      </w:r>
      <w:r w:rsidR="000615C7" w:rsidRPr="00772586">
        <w:rPr>
          <w:rFonts w:hint="eastAsia"/>
          <w:b/>
          <w:bCs/>
          <w:sz w:val="28"/>
        </w:rPr>
        <w:t>労働安全衛生</w:t>
      </w:r>
      <w:r w:rsidR="00C87E1F" w:rsidRPr="00772586">
        <w:rPr>
          <w:rFonts w:hint="eastAsia"/>
          <w:b/>
          <w:bCs/>
          <w:sz w:val="28"/>
        </w:rPr>
        <w:t>マネジメントシステム</w:t>
      </w:r>
      <w:r w:rsidR="00EF1E3E" w:rsidRPr="00772586">
        <w:rPr>
          <w:rFonts w:hint="eastAsia"/>
          <w:b/>
          <w:bCs/>
          <w:sz w:val="28"/>
        </w:rPr>
        <w:t>認証</w:t>
      </w:r>
      <w:r w:rsidR="00C87E1F" w:rsidRPr="00772586">
        <w:rPr>
          <w:rFonts w:hint="eastAsia"/>
          <w:b/>
          <w:bCs/>
          <w:sz w:val="28"/>
        </w:rPr>
        <w:t>申請書</w:t>
      </w:r>
    </w:p>
    <w:p w:rsidR="00C87E1F" w:rsidRPr="00772586" w:rsidRDefault="00C87E1F">
      <w:pPr>
        <w:jc w:val="right"/>
        <w:rPr>
          <w:rFonts w:ascii="ＭＳ 明朝" w:hAnsi="ＭＳ 明朝"/>
          <w:sz w:val="22"/>
          <w:szCs w:val="22"/>
        </w:rPr>
      </w:pPr>
      <w:r w:rsidRPr="00772586">
        <w:rPr>
          <w:rFonts w:ascii="ＭＳ 明朝" w:hAnsi="ＭＳ 明朝" w:hint="eastAsia"/>
          <w:sz w:val="22"/>
          <w:szCs w:val="22"/>
        </w:rPr>
        <w:t>年　　　月　　　日</w:t>
      </w:r>
    </w:p>
    <w:p w:rsidR="00C87E1F" w:rsidRPr="00772586" w:rsidRDefault="00C87E1F">
      <w:pPr>
        <w:jc w:val="left"/>
        <w:rPr>
          <w:rFonts w:ascii="ＭＳ 明朝" w:hAnsi="ＭＳ 明朝"/>
          <w:sz w:val="22"/>
          <w:szCs w:val="22"/>
        </w:rPr>
      </w:pPr>
      <w:r w:rsidRPr="00772586">
        <w:rPr>
          <w:rFonts w:ascii="ＭＳ 明朝" w:hAnsi="ＭＳ 明朝" w:hint="eastAsia"/>
          <w:sz w:val="22"/>
          <w:szCs w:val="22"/>
        </w:rPr>
        <w:t>高圧ガス保安協会</w:t>
      </w:r>
    </w:p>
    <w:p w:rsidR="00C87E1F" w:rsidRPr="00772586" w:rsidRDefault="007E5941" w:rsidP="00B936B2">
      <w:pPr>
        <w:ind w:firstLineChars="100" w:firstLine="203"/>
        <w:jc w:val="left"/>
        <w:rPr>
          <w:rFonts w:ascii="ＭＳ 明朝" w:hAnsi="ＭＳ 明朝"/>
          <w:sz w:val="22"/>
          <w:szCs w:val="22"/>
          <w:lang w:eastAsia="zh-TW"/>
        </w:rPr>
      </w:pPr>
      <w:r w:rsidRPr="00772586">
        <w:rPr>
          <w:rFonts w:ascii="ＭＳ 明朝" w:hAnsi="ＭＳ 明朝" w:hint="eastAsia"/>
          <w:sz w:val="22"/>
          <w:szCs w:val="22"/>
          <w:lang w:eastAsia="zh-TW"/>
        </w:rPr>
        <w:t>上級経営管理者･理事</w:t>
      </w:r>
      <w:r w:rsidR="00C87E1F" w:rsidRPr="00772586">
        <w:rPr>
          <w:rFonts w:ascii="ＭＳ 明朝" w:hAnsi="ＭＳ 明朝" w:hint="eastAsia"/>
          <w:sz w:val="22"/>
          <w:szCs w:val="22"/>
          <w:lang w:eastAsia="zh-TW"/>
        </w:rPr>
        <w:t xml:space="preserve">　殿</w:t>
      </w:r>
    </w:p>
    <w:p w:rsidR="00C87E1F" w:rsidRPr="00772586" w:rsidRDefault="008A71A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  <w:lang w:eastAsia="zh-TW"/>
        </w:rPr>
      </w:pPr>
      <w:r w:rsidRPr="00772586">
        <w:rPr>
          <w:rFonts w:ascii="ＭＳ 明朝"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31750</wp:posOffset>
                </wp:positionV>
                <wp:extent cx="2205990" cy="635635"/>
                <wp:effectExtent l="6985" t="9525" r="330200" b="12065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635635"/>
                        </a:xfrm>
                        <a:prstGeom prst="wedgeRectCallout">
                          <a:avLst>
                            <a:gd name="adj1" fmla="val 63500"/>
                            <a:gd name="adj2" fmla="val 41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6E8" w:rsidRDefault="004B26E8">
                            <w:pPr>
                              <w:pStyle w:val="a9"/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契約権限のある役員としてください。</w:t>
                            </w:r>
                          </w:p>
                          <w:p w:rsidR="004B26E8" w:rsidRDefault="004B26E8">
                            <w:pPr>
                              <w:pStyle w:val="a9"/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契約を締結するときの契約者となります。</w:t>
                            </w:r>
                          </w:p>
                          <w:p w:rsidR="004B26E8" w:rsidRDefault="004B26E8">
                            <w:pPr>
                              <w:spacing w:line="0" w:lineRule="atLeast"/>
                              <w:ind w:firstLineChars="100" w:firstLine="16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　代表取締役、代表取締役社長、</w:t>
                            </w:r>
                          </w:p>
                          <w:p w:rsidR="004B26E8" w:rsidRDefault="004B26E8">
                            <w:pPr>
                              <w:spacing w:line="0" w:lineRule="atLeast"/>
                              <w:ind w:firstLineChars="300" w:firstLine="489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取締役事業部長、取締役工場長</w:t>
                            </w:r>
                          </w:p>
                          <w:p w:rsidR="004B26E8" w:rsidRDefault="004B26E8">
                            <w:pPr>
                              <w:pStyle w:val="a9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0" o:spid="_x0000_s1027" type="#_x0000_t61" style="position:absolute;left:0;text-align:left;margin-left:-9.65pt;margin-top:2.5pt;width:173.7pt;height:5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" adj="24516,19809">
                <v:textbox inset="5.85pt,.7pt,5.85pt,.7pt">
                  <w:txbxContent>
                    <w:p w:rsidR="004B26E8" w:rsidRDefault="004B26E8">
                      <w:pPr>
                        <w:pStyle w:val="a9"/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契約権限のある役員としてください。</w:t>
                      </w:r>
                    </w:p>
                    <w:p w:rsidR="004B26E8" w:rsidRDefault="004B26E8">
                      <w:pPr>
                        <w:pStyle w:val="a9"/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契約を締結するときの契約者となります。</w:t>
                      </w:r>
                    </w:p>
                    <w:p w:rsidR="004B26E8" w:rsidRDefault="004B26E8">
                      <w:pPr>
                        <w:spacing w:line="0" w:lineRule="atLeast"/>
                        <w:ind w:firstLineChars="100" w:firstLine="163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例　代表取締役、代表取締役社長、</w:t>
                      </w:r>
                    </w:p>
                    <w:p w:rsidR="004B26E8" w:rsidRDefault="004B26E8">
                      <w:pPr>
                        <w:spacing w:line="0" w:lineRule="atLeast"/>
                        <w:ind w:firstLineChars="300" w:firstLine="489"/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取締役事業部長、取締役工場長</w:t>
                      </w:r>
                    </w:p>
                    <w:p w:rsidR="004B26E8" w:rsidRDefault="004B26E8">
                      <w:pPr>
                        <w:pStyle w:val="a9"/>
                        <w:spacing w:line="0" w:lineRule="atLeas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7E1F" w:rsidRPr="00772586" w:rsidRDefault="00C87E1F">
      <w:pPr>
        <w:pStyle w:val="a3"/>
        <w:tabs>
          <w:tab w:val="clear" w:pos="4252"/>
          <w:tab w:val="clear" w:pos="8504"/>
        </w:tabs>
        <w:snapToGrid/>
        <w:ind w:firstLineChars="1800" w:firstLine="3654"/>
        <w:rPr>
          <w:rFonts w:ascii="ＭＳ 明朝" w:hAnsi="ＭＳ 明朝"/>
          <w:sz w:val="22"/>
          <w:szCs w:val="22"/>
        </w:rPr>
      </w:pPr>
      <w:r w:rsidRPr="00772586">
        <w:rPr>
          <w:rFonts w:ascii="ＭＳ 明朝" w:hAnsi="ＭＳ 明朝" w:hint="eastAsia"/>
          <w:sz w:val="22"/>
          <w:szCs w:val="22"/>
        </w:rPr>
        <w:t>所在地：</w:t>
      </w:r>
      <w:r w:rsidRPr="0077258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C87E1F" w:rsidRPr="00772586" w:rsidRDefault="00C87E1F">
      <w:pPr>
        <w:pStyle w:val="a3"/>
        <w:tabs>
          <w:tab w:val="clear" w:pos="4252"/>
          <w:tab w:val="clear" w:pos="8504"/>
        </w:tabs>
        <w:snapToGrid/>
        <w:ind w:firstLineChars="1800" w:firstLine="3654"/>
        <w:rPr>
          <w:rFonts w:ascii="ＭＳ 明朝" w:hAnsi="ＭＳ 明朝"/>
          <w:sz w:val="22"/>
          <w:szCs w:val="22"/>
        </w:rPr>
      </w:pPr>
      <w:r w:rsidRPr="00772586">
        <w:rPr>
          <w:rFonts w:ascii="ＭＳ 明朝" w:hAnsi="ＭＳ 明朝" w:hint="eastAsia"/>
          <w:sz w:val="22"/>
          <w:szCs w:val="22"/>
        </w:rPr>
        <w:t>企業(又は団体)の名称：</w:t>
      </w:r>
      <w:r w:rsidRPr="0077258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C87E1F" w:rsidRPr="00772586" w:rsidRDefault="00C87E1F">
      <w:pPr>
        <w:pStyle w:val="a3"/>
        <w:tabs>
          <w:tab w:val="clear" w:pos="4252"/>
          <w:tab w:val="clear" w:pos="8504"/>
        </w:tabs>
        <w:snapToGrid/>
        <w:ind w:firstLineChars="1900" w:firstLine="3857"/>
        <w:rPr>
          <w:rFonts w:ascii="ＭＳ 明朝" w:hAnsi="ＭＳ 明朝"/>
          <w:sz w:val="22"/>
          <w:szCs w:val="22"/>
          <w:lang w:eastAsia="zh-TW"/>
        </w:rPr>
      </w:pPr>
      <w:r w:rsidRPr="00772586">
        <w:rPr>
          <w:rFonts w:ascii="ＭＳ 明朝" w:hAnsi="ＭＳ 明朝" w:hint="eastAsia"/>
          <w:sz w:val="22"/>
          <w:szCs w:val="22"/>
          <w:lang w:eastAsia="zh-TW"/>
        </w:rPr>
        <w:t>申請代表者　役　職：</w:t>
      </w:r>
      <w:r w:rsidRPr="0077258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　　</w:t>
      </w:r>
    </w:p>
    <w:p w:rsidR="006065C3" w:rsidRPr="00772586" w:rsidRDefault="006065C3" w:rsidP="006065C3">
      <w:pPr>
        <w:pStyle w:val="a3"/>
        <w:tabs>
          <w:tab w:val="clear" w:pos="4252"/>
          <w:tab w:val="clear" w:pos="8504"/>
        </w:tabs>
        <w:snapToGrid/>
        <w:ind w:firstLineChars="4180" w:firstLine="5140"/>
        <w:rPr>
          <w:rFonts w:ascii="ＭＳ 明朝" w:hAnsi="ＭＳ 明朝"/>
          <w:sz w:val="14"/>
          <w:szCs w:val="14"/>
        </w:rPr>
      </w:pPr>
      <w:r w:rsidRPr="00772586">
        <w:rPr>
          <w:rFonts w:ascii="ＭＳ 明朝" w:hAnsi="ＭＳ 明朝" w:hint="eastAsia"/>
          <w:sz w:val="14"/>
          <w:szCs w:val="14"/>
        </w:rPr>
        <w:t>フリガナ</w:t>
      </w:r>
    </w:p>
    <w:p w:rsidR="006065C3" w:rsidRPr="00772586" w:rsidRDefault="006065C3" w:rsidP="006065C3">
      <w:pPr>
        <w:pStyle w:val="a3"/>
        <w:tabs>
          <w:tab w:val="clear" w:pos="4252"/>
          <w:tab w:val="clear" w:pos="8504"/>
        </w:tabs>
        <w:snapToGrid/>
        <w:ind w:firstLineChars="2497" w:firstLine="5068"/>
        <w:rPr>
          <w:rFonts w:ascii="ＭＳ 明朝" w:hAnsi="ＭＳ 明朝"/>
          <w:sz w:val="22"/>
          <w:szCs w:val="22"/>
        </w:rPr>
      </w:pPr>
      <w:r w:rsidRPr="00772586">
        <w:rPr>
          <w:rFonts w:ascii="ＭＳ 明朝" w:hAnsi="ＭＳ 明朝" w:hint="eastAsia"/>
          <w:sz w:val="22"/>
          <w:szCs w:val="22"/>
        </w:rPr>
        <w:t>氏　名：</w:t>
      </w:r>
      <w:r w:rsidRPr="0077258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  <w:r w:rsidRPr="00772586">
        <w:rPr>
          <w:rFonts w:ascii="ＭＳ 明朝" w:hAnsi="ＭＳ 明朝" w:hint="eastAsia"/>
          <w:sz w:val="22"/>
          <w:szCs w:val="22"/>
        </w:rPr>
        <w:t xml:space="preserve">　印</w:t>
      </w:r>
    </w:p>
    <w:p w:rsidR="00C87E1F" w:rsidRPr="00772586" w:rsidRDefault="00C87E1F">
      <w:pPr>
        <w:ind w:firstLineChars="203" w:firstLine="412"/>
        <w:rPr>
          <w:rFonts w:ascii="ＭＳ 明朝" w:hAnsi="ＭＳ 明朝"/>
          <w:sz w:val="22"/>
          <w:szCs w:val="22"/>
        </w:rPr>
      </w:pPr>
      <w:r w:rsidRPr="00772586">
        <w:rPr>
          <w:rFonts w:ascii="ＭＳ 明朝" w:hAnsi="ＭＳ 明朝" w:hint="eastAsia"/>
          <w:sz w:val="22"/>
          <w:szCs w:val="22"/>
        </w:rPr>
        <w:t>標記について、次のとおり申請します。</w:t>
      </w:r>
    </w:p>
    <w:p w:rsidR="00C87E1F" w:rsidRPr="00772586" w:rsidRDefault="00C87E1F">
      <w:pPr>
        <w:pStyle w:val="20"/>
      </w:pPr>
      <w:r w:rsidRPr="00772586">
        <w:rPr>
          <w:rFonts w:hint="eastAsia"/>
        </w:rPr>
        <w:t>なお、当該</w:t>
      </w:r>
      <w:r w:rsidR="005D3075" w:rsidRPr="00772586">
        <w:rPr>
          <w:rFonts w:hint="eastAsia"/>
        </w:rPr>
        <w:t>認証</w:t>
      </w:r>
      <w:r w:rsidRPr="00772586">
        <w:rPr>
          <w:rFonts w:hint="eastAsia"/>
        </w:rPr>
        <w:t>のための貴センターの要求事項を遵守し、評価に必要なすべての情報を提供することに同意します。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"/>
        <w:gridCol w:w="2316"/>
        <w:gridCol w:w="386"/>
        <w:gridCol w:w="772"/>
        <w:gridCol w:w="2316"/>
        <w:gridCol w:w="772"/>
        <w:gridCol w:w="386"/>
        <w:gridCol w:w="772"/>
        <w:gridCol w:w="923"/>
      </w:tblGrid>
      <w:tr w:rsidR="00C87E1F" w:rsidRPr="00772586" w:rsidTr="0067657F">
        <w:tc>
          <w:tcPr>
            <w:tcW w:w="957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7E1F" w:rsidRPr="00772586" w:rsidRDefault="00C87E1F">
            <w:pPr>
              <w:pStyle w:val="a3"/>
              <w:tabs>
                <w:tab w:val="left" w:pos="840"/>
              </w:tabs>
              <w:snapToGrid/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１．申請企業(又は団体)の名称</w:t>
            </w:r>
            <w:r w:rsidRPr="00772586">
              <w:rPr>
                <w:rFonts w:ascii="ＭＳ 明朝" w:hAnsi="ＭＳ 明朝"/>
                <w:b/>
                <w:sz w:val="22"/>
                <w:szCs w:val="22"/>
              </w:rPr>
              <w:t xml:space="preserve"> </w:t>
            </w: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及び</w:t>
            </w:r>
            <w:r w:rsidRPr="00772586">
              <w:rPr>
                <w:rFonts w:ascii="ＭＳ 明朝" w:hAnsi="ＭＳ 明朝"/>
                <w:b/>
                <w:sz w:val="22"/>
                <w:szCs w:val="22"/>
              </w:rPr>
              <w:t xml:space="preserve"> </w:t>
            </w: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本社(又は主たる事務所)の所在地</w:t>
            </w:r>
          </w:p>
        </w:tc>
      </w:tr>
      <w:tr w:rsidR="00F56DB4" w:rsidRPr="00772586" w:rsidTr="0067657F">
        <w:trPr>
          <w:trHeight w:val="683"/>
        </w:trPr>
        <w:tc>
          <w:tcPr>
            <w:tcW w:w="9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F56DB4" w:rsidRPr="00772586" w:rsidRDefault="00F56DB4" w:rsidP="006065C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 w:val="14"/>
                <w:szCs w:val="14"/>
              </w:rPr>
            </w:pPr>
            <w:r w:rsidRPr="00772586">
              <w:rPr>
                <w:rFonts w:ascii="ＭＳ 明朝" w:hAnsi="ＭＳ 明朝" w:hint="eastAsia"/>
                <w:sz w:val="14"/>
                <w:szCs w:val="14"/>
              </w:rPr>
              <w:t>フリガナ</w:t>
            </w:r>
          </w:p>
          <w:p w:rsidR="00F56DB4" w:rsidRPr="00772586" w:rsidRDefault="00F56DB4" w:rsidP="006065C3">
            <w:pPr>
              <w:jc w:val="distribute"/>
              <w:rPr>
                <w:rFonts w:ascii="ＭＳ 明朝" w:hAnsi="ＭＳ 明朝"/>
              </w:rPr>
            </w:pPr>
            <w:r w:rsidRPr="00772586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4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6DB4" w:rsidRPr="00772586" w:rsidRDefault="00F56DB4">
            <w:pPr>
              <w:rPr>
                <w:rFonts w:ascii="ＭＳ 明朝" w:hAnsi="ＭＳ 明朝"/>
              </w:rPr>
            </w:pPr>
          </w:p>
        </w:tc>
        <w:tc>
          <w:tcPr>
            <w:tcW w:w="516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56DB4" w:rsidRPr="00772586" w:rsidRDefault="008A71AF" w:rsidP="00F56DB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03"/>
              <w:rPr>
                <w:rFonts w:ascii="ＭＳ 明朝" w:hAnsi="ＭＳ 明朝"/>
                <w:sz w:val="14"/>
                <w:szCs w:val="14"/>
              </w:rPr>
            </w:pPr>
            <w:r w:rsidRPr="00772586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58420</wp:posOffset>
                      </wp:positionV>
                      <wp:extent cx="1221105" cy="182245"/>
                      <wp:effectExtent l="490855" t="10160" r="12065" b="7620"/>
                      <wp:wrapNone/>
                      <wp:docPr id="14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21105" cy="182245"/>
                              </a:xfrm>
                              <a:prstGeom prst="wedgeRectCallout">
                                <a:avLst>
                                  <a:gd name="adj1" fmla="val -89315"/>
                                  <a:gd name="adj2" fmla="val -40944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DB4" w:rsidRDefault="00F56D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会社登記の住居表示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8" type="#_x0000_t61" style="position:absolute;left:0;text-align:left;margin-left:163.5pt;margin-top:4.6pt;width:96.15pt;height:14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" adj="-8492,1956" strokeweight=".5pt">
                      <v:textbox inset="5.85pt,.7pt,5.85pt,.7pt">
                        <w:txbxContent>
                          <w:p w:rsidR="00F56DB4" w:rsidRDefault="00F56DB4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会社登記の住居表示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B4" w:rsidRPr="00772586">
              <w:rPr>
                <w:rFonts w:ascii="ＭＳ 明朝" w:hAnsi="ＭＳ 明朝" w:hint="eastAsia"/>
                <w:sz w:val="14"/>
                <w:szCs w:val="14"/>
              </w:rPr>
              <w:t xml:space="preserve">フリガナ　</w:t>
            </w:r>
            <w:r w:rsidR="00F56DB4" w:rsidRPr="0077258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F56DB4" w:rsidRPr="00772586" w:rsidRDefault="00F56DB4" w:rsidP="006065C3">
            <w:pPr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所在地：</w:t>
            </w:r>
          </w:p>
          <w:p w:rsidR="00F56DB4" w:rsidRPr="00772586" w:rsidRDefault="00F56DB4" w:rsidP="00F56D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7EC7" w:rsidRPr="00772586" w:rsidTr="0067657F">
        <w:tc>
          <w:tcPr>
            <w:tcW w:w="9578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7EC7" w:rsidRPr="00772586" w:rsidRDefault="000615C7" w:rsidP="00B07EC7">
            <w:pPr>
              <w:spacing w:line="260" w:lineRule="exact"/>
              <w:rPr>
                <w:rFonts w:ascii="ＭＳ 明朝" w:hAnsi="ＭＳ 明朝"/>
                <w:b/>
                <w:w w:val="80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２．労働安全衛生</w:t>
            </w:r>
            <w:r w:rsidR="00B07EC7" w:rsidRPr="00772586">
              <w:rPr>
                <w:rFonts w:ascii="ＭＳ 明朝" w:hAnsi="ＭＳ 明朝" w:hint="eastAsia"/>
                <w:b/>
                <w:sz w:val="22"/>
                <w:szCs w:val="22"/>
              </w:rPr>
              <w:t>マネジメントシステム適用組織（事業所</w:t>
            </w:r>
            <w:r w:rsidR="00F35446" w:rsidRPr="00772586">
              <w:rPr>
                <w:rFonts w:ascii="ＭＳ 明朝" w:hAnsi="ＭＳ 明朝" w:hint="eastAsia"/>
                <w:b/>
                <w:sz w:val="22"/>
                <w:szCs w:val="22"/>
              </w:rPr>
              <w:t>等</w:t>
            </w:r>
            <w:r w:rsidR="00B07EC7" w:rsidRPr="00772586">
              <w:rPr>
                <w:rFonts w:ascii="ＭＳ 明朝" w:hAnsi="ＭＳ 明朝" w:hint="eastAsia"/>
                <w:b/>
                <w:sz w:val="22"/>
                <w:szCs w:val="22"/>
              </w:rPr>
              <w:t>）の名称 及び 所在地、従業員数</w:t>
            </w:r>
          </w:p>
          <w:p w:rsidR="00B07EC7" w:rsidRPr="00772586" w:rsidRDefault="008A71AF" w:rsidP="00642FD2">
            <w:pPr>
              <w:spacing w:line="260" w:lineRule="exact"/>
              <w:ind w:firstLineChars="200" w:firstLine="406"/>
              <w:rPr>
                <w:rFonts w:ascii="ＭＳ 明朝" w:hAnsi="ＭＳ 明朝"/>
                <w:bCs/>
                <w:sz w:val="20"/>
              </w:rPr>
            </w:pPr>
            <w:r w:rsidRPr="00772586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119380</wp:posOffset>
                      </wp:positionV>
                      <wp:extent cx="3041650" cy="454025"/>
                      <wp:effectExtent l="462915" t="12700" r="10160" b="285750"/>
                      <wp:wrapNone/>
                      <wp:docPr id="1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041650" cy="454025"/>
                              </a:xfrm>
                              <a:prstGeom prst="wedgeRectCallout">
                                <a:avLst>
                                  <a:gd name="adj1" fmla="val -64806"/>
                                  <a:gd name="adj2" fmla="val -106088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6E8" w:rsidRDefault="004B26E8" w:rsidP="00F35446">
                                  <w:pPr>
                                    <w:pStyle w:val="2"/>
                                    <w:ind w:left="143" w:hangingChars="100" w:hanging="14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・労働安全衛生マネジメントシステムについて、主体となっている事業所です。製品の「工場」などが多いが、複数事業所がある場合で全社システムの場合は「本社」のときもあります。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9" type="#_x0000_t61" style="position:absolute;left:0;text-align:left;margin-left:120.75pt;margin-top:9.4pt;width:239.5pt;height:35.7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" adj="-3198,-12115" strokeweight=".5pt">
                      <v:textbox inset="5.85pt,.7pt,5.85pt,.7pt">
                        <w:txbxContent>
                          <w:p w:rsidR="004B26E8" w:rsidRDefault="004B26E8" w:rsidP="00F35446">
                            <w:pPr>
                              <w:pStyle w:val="2"/>
                              <w:ind w:left="143" w:hangingChars="100" w:hanging="14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・労働安全衛生マネジメントシステムについて、主体となっている事業所です。製品の「工場」などが多いが、複数事業所がある場合で全社システムの場合は「本社」のときもあります。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7EC7" w:rsidRPr="00772586">
              <w:rPr>
                <w:rFonts w:ascii="ＭＳ 明朝" w:hAnsi="ＭＳ 明朝" w:hint="eastAsia"/>
                <w:bCs/>
                <w:kern w:val="0"/>
                <w:sz w:val="20"/>
              </w:rPr>
              <w:t>（</w:t>
            </w:r>
            <w:r w:rsidR="004742B8" w:rsidRPr="00772586">
              <w:rPr>
                <w:rFonts w:ascii="ＭＳ 明朝" w:hAnsi="ＭＳ 明朝" w:hint="eastAsia"/>
                <w:bCs/>
                <w:kern w:val="0"/>
                <w:sz w:val="20"/>
              </w:rPr>
              <w:t>対象となる</w:t>
            </w:r>
            <w:r w:rsidR="00B07EC7" w:rsidRPr="00772586">
              <w:rPr>
                <w:rFonts w:ascii="ＭＳ 明朝" w:hAnsi="ＭＳ 明朝" w:hint="eastAsia"/>
                <w:bCs/>
                <w:kern w:val="0"/>
                <w:sz w:val="20"/>
              </w:rPr>
              <w:t>事業所が複数ある場合は､すべて記入。</w:t>
            </w:r>
            <w:r w:rsidR="004742B8" w:rsidRPr="00772586">
              <w:rPr>
                <w:rFonts w:ascii="ＭＳ 明朝" w:hAnsi="ＭＳ 明朝" w:hint="eastAsia"/>
                <w:bCs/>
                <w:kern w:val="0"/>
                <w:sz w:val="20"/>
              </w:rPr>
              <w:t>また、・・・。</w:t>
            </w:r>
            <w:r w:rsidR="00B07EC7" w:rsidRPr="00772586">
              <w:rPr>
                <w:rFonts w:ascii="ＭＳ 明朝" w:hAnsi="ＭＳ 明朝" w:hint="eastAsia"/>
                <w:bCs/>
                <w:kern w:val="0"/>
                <w:sz w:val="20"/>
              </w:rPr>
              <w:t>多数の場合は、別紙添付。）</w:t>
            </w:r>
          </w:p>
        </w:tc>
      </w:tr>
      <w:tr w:rsidR="00A23B14" w:rsidRPr="00772586" w:rsidTr="0067657F">
        <w:trPr>
          <w:trHeight w:val="518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14" w:rsidRPr="00772586" w:rsidRDefault="00A23B14" w:rsidP="00B07EC7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事業所の区別</w:t>
            </w:r>
          </w:p>
        </w:tc>
        <w:tc>
          <w:tcPr>
            <w:tcW w:w="46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14" w:rsidRPr="00772586" w:rsidRDefault="00A23B14" w:rsidP="009B13EA">
            <w:pPr>
              <w:pStyle w:val="a3"/>
              <w:tabs>
                <w:tab w:val="left" w:pos="840"/>
              </w:tabs>
              <w:snapToGrid/>
              <w:ind w:right="-99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14" w:rsidRPr="00772586" w:rsidRDefault="00A23B14" w:rsidP="00A23B14">
            <w:pPr>
              <w:pStyle w:val="a3"/>
              <w:tabs>
                <w:tab w:val="left" w:pos="840"/>
              </w:tabs>
              <w:snapToGrid/>
              <w:ind w:leftChars="-51" w:left="-98" w:right="-99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w w:val="69"/>
                <w:kern w:val="0"/>
                <w:sz w:val="22"/>
                <w:szCs w:val="22"/>
                <w:fitText w:val="612" w:id="-1995657472"/>
              </w:rPr>
              <w:t>従業員数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B14" w:rsidRPr="00772586" w:rsidRDefault="00A23B14" w:rsidP="00B07EC7">
            <w:pPr>
              <w:pStyle w:val="a3"/>
              <w:tabs>
                <w:tab w:val="left" w:pos="840"/>
              </w:tabs>
              <w:snapToGrid/>
              <w:ind w:right="-99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全体</w:t>
            </w:r>
          </w:p>
          <w:p w:rsidR="00A23B14" w:rsidRPr="00772586" w:rsidRDefault="00A23B14" w:rsidP="00B07EC7">
            <w:pPr>
              <w:pStyle w:val="a3"/>
              <w:tabs>
                <w:tab w:val="left" w:pos="840"/>
              </w:tabs>
              <w:snapToGrid/>
              <w:ind w:right="-99"/>
              <w:jc w:val="center"/>
              <w:rPr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合計数</w:t>
            </w:r>
          </w:p>
        </w:tc>
      </w:tr>
      <w:tr w:rsidR="00A23B14" w:rsidRPr="00772586" w:rsidTr="0067657F">
        <w:trPr>
          <w:trHeight w:val="518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C3" w:rsidRPr="00772586" w:rsidRDefault="006065C3" w:rsidP="006065C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772586">
              <w:rPr>
                <w:rFonts w:ascii="ＭＳ 明朝" w:hAnsi="ＭＳ 明朝" w:hint="eastAsia"/>
                <w:sz w:val="14"/>
                <w:szCs w:val="14"/>
              </w:rPr>
              <w:t>フリガナ</w:t>
            </w:r>
          </w:p>
          <w:p w:rsidR="00A23B14" w:rsidRPr="00772586" w:rsidRDefault="006065C3" w:rsidP="006065C3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主事業所：</w:t>
            </w:r>
          </w:p>
        </w:tc>
        <w:tc>
          <w:tcPr>
            <w:tcW w:w="46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C3" w:rsidRPr="00772586" w:rsidRDefault="008A71AF" w:rsidP="006065C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772586">
              <w:rPr>
                <w:rFonts w:ascii="ＭＳ 明朝" w:hAnsi="ＭＳ 明朝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114935</wp:posOffset>
                      </wp:positionV>
                      <wp:extent cx="1102995" cy="256540"/>
                      <wp:effectExtent l="359410" t="9525" r="13970" b="10160"/>
                      <wp:wrapNone/>
                      <wp:docPr id="1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02995" cy="256540"/>
                              </a:xfrm>
                              <a:prstGeom prst="wedgeRectCallout">
                                <a:avLst>
                                  <a:gd name="adj1" fmla="val -77750"/>
                                  <a:gd name="adj2" fmla="val -9903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6E8" w:rsidRDefault="004B26E8" w:rsidP="00B07E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主事業所の住居表示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30" type="#_x0000_t61" style="position:absolute;margin-left:93.3pt;margin-top:9.05pt;width:86.85pt;height:20.2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" adj="-5994,8661" strokeweight=".5pt">
                      <v:textbox inset="5.85pt,.7pt,5.85pt,.7pt">
                        <w:txbxContent>
                          <w:p w:rsidR="004B26E8" w:rsidRDefault="004B26E8" w:rsidP="00B07EC7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主事業所の住居表示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65C3" w:rsidRPr="00772586">
              <w:rPr>
                <w:rFonts w:ascii="ＭＳ 明朝" w:hAnsi="ＭＳ 明朝" w:hint="eastAsia"/>
                <w:sz w:val="14"/>
                <w:szCs w:val="14"/>
              </w:rPr>
              <w:t xml:space="preserve">フリガナ　　</w:t>
            </w:r>
          </w:p>
          <w:p w:rsidR="00A23B14" w:rsidRPr="00772586" w:rsidRDefault="006065C3" w:rsidP="006065C3">
            <w:pPr>
              <w:pStyle w:val="a3"/>
              <w:tabs>
                <w:tab w:val="left" w:pos="840"/>
              </w:tabs>
              <w:snapToGrid/>
              <w:ind w:right="-99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="00A23B14" w:rsidRPr="00772586">
              <w:rPr>
                <w:rFonts w:ascii="ＭＳ 明朝" w:hAnsi="ＭＳ 明朝" w:hint="eastAsia"/>
                <w:sz w:val="22"/>
                <w:szCs w:val="22"/>
              </w:rPr>
              <w:t>：〒</w:t>
            </w:r>
          </w:p>
          <w:p w:rsidR="00A23B14" w:rsidRPr="00772586" w:rsidRDefault="00A23B14" w:rsidP="00A23B14">
            <w:pPr>
              <w:pStyle w:val="a3"/>
              <w:tabs>
                <w:tab w:val="left" w:pos="840"/>
              </w:tabs>
              <w:snapToGrid/>
              <w:ind w:rightChars="48" w:right="93"/>
              <w:rPr>
                <w:sz w:val="22"/>
                <w:szCs w:val="22"/>
              </w:rPr>
            </w:pPr>
            <w:r w:rsidRPr="00772586">
              <w:rPr>
                <w:rFonts w:hint="eastAsia"/>
                <w:sz w:val="22"/>
                <w:szCs w:val="22"/>
              </w:rPr>
              <w:t>代表</w:t>
            </w:r>
            <w:r w:rsidRPr="00772586">
              <w:rPr>
                <w:rFonts w:hint="eastAsia"/>
                <w:sz w:val="22"/>
                <w:szCs w:val="22"/>
              </w:rPr>
              <w:t>TEL.</w:t>
            </w:r>
            <w:r w:rsidRPr="00772586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14" w:rsidRPr="00772586" w:rsidRDefault="00A23B14" w:rsidP="00A23B14">
            <w:pPr>
              <w:pStyle w:val="a3"/>
              <w:tabs>
                <w:tab w:val="left" w:pos="840"/>
              </w:tabs>
              <w:snapToGrid/>
              <w:ind w:rightChars="48" w:right="93"/>
              <w:jc w:val="right"/>
              <w:rPr>
                <w:sz w:val="22"/>
                <w:szCs w:val="22"/>
              </w:rPr>
            </w:pPr>
            <w:r w:rsidRPr="0077258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3B14" w:rsidRPr="00772586" w:rsidRDefault="00A23B14" w:rsidP="00A23B14">
            <w:pPr>
              <w:pStyle w:val="a3"/>
              <w:tabs>
                <w:tab w:val="left" w:pos="840"/>
              </w:tabs>
              <w:snapToGrid/>
              <w:ind w:rightChars="126" w:right="243"/>
              <w:jc w:val="right"/>
              <w:rPr>
                <w:sz w:val="22"/>
                <w:szCs w:val="22"/>
              </w:rPr>
            </w:pPr>
            <w:r w:rsidRPr="00772586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A23B14" w:rsidRPr="00772586" w:rsidTr="0067657F">
        <w:trPr>
          <w:trHeight w:val="1034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6065C3" w:rsidRPr="00772586" w:rsidRDefault="006065C3" w:rsidP="006065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72586">
              <w:rPr>
                <w:rFonts w:ascii="ＭＳ 明朝" w:hAnsi="ＭＳ 明朝" w:hint="eastAsia"/>
                <w:sz w:val="14"/>
                <w:szCs w:val="14"/>
              </w:rPr>
              <w:t xml:space="preserve">　　　フリガナ</w:t>
            </w:r>
          </w:p>
          <w:p w:rsidR="006065C3" w:rsidRPr="00772586" w:rsidRDefault="006065C3" w:rsidP="006065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  <w:kern w:val="0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</w:rPr>
              <w:t>主事業所以外の事業所</w:t>
            </w:r>
          </w:p>
          <w:p w:rsidR="00A23B14" w:rsidRPr="00772586" w:rsidRDefault="00A23B14" w:rsidP="00B07E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772586">
              <w:rPr>
                <w:rFonts w:ascii="ＭＳ 明朝" w:hAnsi="ＭＳ 明朝"/>
                <w:sz w:val="22"/>
                <w:szCs w:val="22"/>
              </w:rPr>
              <w:t>(1)</w:t>
            </w: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65C3" w:rsidRPr="00772586" w:rsidRDefault="008A71AF" w:rsidP="006065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4"/>
                <w:szCs w:val="14"/>
              </w:rPr>
            </w:pPr>
            <w:r w:rsidRPr="00772586">
              <w:rPr>
                <w:rFonts w:ascii="ＭＳ 明朝" w:hAnsi="ＭＳ 明朝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111760</wp:posOffset>
                      </wp:positionV>
                      <wp:extent cx="1470660" cy="181610"/>
                      <wp:effectExtent l="10160" t="224155" r="5080" b="13335"/>
                      <wp:wrapNone/>
                      <wp:docPr id="11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70660" cy="181610"/>
                              </a:xfrm>
                              <a:prstGeom prst="wedgeRectCallout">
                                <a:avLst>
                                  <a:gd name="adj1" fmla="val -34676"/>
                                  <a:gd name="adj2" fmla="val 163634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6E8" w:rsidRDefault="004B26E8" w:rsidP="00B07EC7">
                                  <w:pPr>
                                    <w:pStyle w:val="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主事業所の対外的代表電話番号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31" type="#_x0000_t61" style="position:absolute;left:0;text-align:left;margin-left:43.3pt;margin-top:8.8pt;width:115.8pt;height:14.3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" adj="3310,46145" strokeweight=".5pt">
                      <v:textbox inset="5.85pt,.7pt,5.85pt,.7pt">
                        <w:txbxContent>
                          <w:p w:rsidR="004B26E8" w:rsidRDefault="004B26E8" w:rsidP="00B07EC7"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主事業所の対外的代表電話番号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65C3" w:rsidRPr="00772586">
              <w:rPr>
                <w:rFonts w:ascii="ＭＳ 明朝" w:hAnsi="ＭＳ 明朝" w:hint="eastAsia"/>
                <w:sz w:val="14"/>
                <w:szCs w:val="14"/>
              </w:rPr>
              <w:t>フリガナ</w:t>
            </w:r>
          </w:p>
          <w:p w:rsidR="00A23B14" w:rsidRPr="00772586" w:rsidRDefault="006065C3" w:rsidP="006065C3">
            <w:pPr>
              <w:pStyle w:val="a3"/>
              <w:ind w:right="-99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="00A23B14" w:rsidRPr="0077258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A23B14" w:rsidRPr="00772586" w:rsidRDefault="00A23B14" w:rsidP="00A23B14">
            <w:pPr>
              <w:pStyle w:val="a3"/>
              <w:ind w:rightChars="48" w:right="93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/>
                <w:sz w:val="22"/>
                <w:szCs w:val="22"/>
              </w:rPr>
              <w:t>(1)</w:t>
            </w:r>
            <w:r w:rsidRPr="0077258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3B14" w:rsidRPr="00772586" w:rsidRDefault="00A23B14" w:rsidP="00A23B14">
            <w:pPr>
              <w:pStyle w:val="a3"/>
              <w:ind w:rightChars="48" w:right="9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23B14" w:rsidRPr="00772586" w:rsidRDefault="00A23B14" w:rsidP="00A23B14">
            <w:pPr>
              <w:pStyle w:val="a3"/>
              <w:ind w:rightChars="126" w:right="24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3B14" w:rsidRPr="00772586" w:rsidTr="0067657F">
        <w:trPr>
          <w:trHeight w:val="375"/>
        </w:trPr>
        <w:tc>
          <w:tcPr>
            <w:tcW w:w="325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A23B14" w:rsidRPr="00772586" w:rsidRDefault="008A71AF" w:rsidP="00B07EC7">
            <w:pPr>
              <w:pStyle w:val="a3"/>
              <w:ind w:right="-99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107950</wp:posOffset>
                      </wp:positionV>
                      <wp:extent cx="1470660" cy="360680"/>
                      <wp:effectExtent l="5715" t="340360" r="9525" b="13335"/>
                      <wp:wrapNone/>
                      <wp:docPr id="1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70660" cy="360680"/>
                              </a:xfrm>
                              <a:prstGeom prst="wedgeRectCallout">
                                <a:avLst>
                                  <a:gd name="adj1" fmla="val -6523"/>
                                  <a:gd name="adj2" fmla="val 139963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6E8" w:rsidRPr="00642FD2" w:rsidRDefault="004B26E8" w:rsidP="00642FD2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2FD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主事業所以外で受審範囲となる事業所の名称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32" type="#_x0000_t61" style="position:absolute;left:0;text-align:left;margin-left:22.5pt;margin-top:8.5pt;width:115.8pt;height:28.4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" adj="9391,41032" strokeweight=".5pt">
                      <v:textbox inset="5.85pt,.7pt,5.85pt,.7pt">
                        <w:txbxContent>
                          <w:p w:rsidR="004B26E8" w:rsidRPr="00642FD2" w:rsidRDefault="004B26E8" w:rsidP="00642FD2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42F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主事業所以外で受審範囲となる事業所の名称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3B14" w:rsidRPr="00772586" w:rsidRDefault="00A23B14" w:rsidP="00B07EC7">
            <w:pPr>
              <w:pStyle w:val="a3"/>
              <w:ind w:right="-99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/>
                <w:sz w:val="22"/>
                <w:szCs w:val="22"/>
              </w:rPr>
              <w:t>(2)</w:t>
            </w:r>
          </w:p>
        </w:tc>
        <w:tc>
          <w:tcPr>
            <w:tcW w:w="463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23B14" w:rsidRPr="00772586" w:rsidRDefault="008A71AF" w:rsidP="00A23B14">
            <w:pPr>
              <w:pStyle w:val="a3"/>
              <w:ind w:right="-99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97155</wp:posOffset>
                      </wp:positionV>
                      <wp:extent cx="1203325" cy="181610"/>
                      <wp:effectExtent l="439420" t="5715" r="5080" b="12700"/>
                      <wp:wrapNone/>
                      <wp:docPr id="9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03325" cy="181610"/>
                              </a:xfrm>
                              <a:prstGeom prst="wedgeRectCallout">
                                <a:avLst>
                                  <a:gd name="adj1" fmla="val -79185"/>
                                  <a:gd name="adj2" fmla="val -47903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6E8" w:rsidRDefault="004B26E8" w:rsidP="00B07E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左記事業所の住居表示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33" type="#_x0000_t61" style="position:absolute;left:0;text-align:left;margin-left:64.35pt;margin-top:7.65pt;width:94.75pt;height:14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" adj="-6304,453" strokeweight=".5pt">
                      <v:textbox inset="5.85pt,.7pt,5.85pt,.7pt">
                        <w:txbxContent>
                          <w:p w:rsidR="004B26E8" w:rsidRDefault="004B26E8" w:rsidP="00B07EC7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左記事業所の住居表示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3B14" w:rsidRPr="00772586" w:rsidRDefault="00A23B14" w:rsidP="00A23B14">
            <w:pPr>
              <w:pStyle w:val="a3"/>
              <w:ind w:rightChars="48" w:right="93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/>
                <w:sz w:val="22"/>
                <w:szCs w:val="22"/>
              </w:rPr>
              <w:t>(2)</w:t>
            </w:r>
            <w:r w:rsidRPr="0077258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3B14" w:rsidRPr="00772586" w:rsidRDefault="00A23B14" w:rsidP="00A23B14">
            <w:pPr>
              <w:pStyle w:val="a3"/>
              <w:ind w:rightChars="48" w:right="9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23B14" w:rsidRPr="00772586" w:rsidRDefault="00A23B14" w:rsidP="00A23B14">
            <w:pPr>
              <w:pStyle w:val="a3"/>
              <w:ind w:rightChars="126" w:right="24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5695" w:rsidRPr="00772586" w:rsidTr="0067657F">
        <w:trPr>
          <w:trHeight w:val="663"/>
        </w:trPr>
        <w:tc>
          <w:tcPr>
            <w:tcW w:w="3251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655695" w:rsidRPr="00772586" w:rsidRDefault="00655695" w:rsidP="006065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  <w:p w:rsidR="00655695" w:rsidRPr="00772586" w:rsidRDefault="00655695" w:rsidP="006065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772586">
              <w:rPr>
                <w:rFonts w:ascii="ＭＳ 明朝" w:hAnsi="ＭＳ 明朝"/>
                <w:sz w:val="22"/>
                <w:szCs w:val="22"/>
              </w:rPr>
              <w:t>(</w:t>
            </w:r>
            <w:r w:rsidRPr="00772586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772586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4632" w:type="dxa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55695" w:rsidRPr="00772586" w:rsidRDefault="00655695" w:rsidP="00A23B14">
            <w:pPr>
              <w:pStyle w:val="a3"/>
              <w:ind w:rightChars="48" w:right="93"/>
              <w:rPr>
                <w:rFonts w:ascii="ＭＳ 明朝" w:hAnsi="ＭＳ 明朝"/>
                <w:sz w:val="22"/>
                <w:szCs w:val="22"/>
              </w:rPr>
            </w:pPr>
          </w:p>
          <w:p w:rsidR="00655695" w:rsidRPr="00772586" w:rsidRDefault="00655695" w:rsidP="00655695">
            <w:pPr>
              <w:pStyle w:val="a3"/>
              <w:ind w:rightChars="48" w:right="93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/>
                <w:sz w:val="22"/>
                <w:szCs w:val="22"/>
              </w:rPr>
              <w:t>(</w:t>
            </w:r>
            <w:r w:rsidRPr="00772586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772586">
              <w:rPr>
                <w:rFonts w:ascii="ＭＳ 明朝" w:hAnsi="ＭＳ 明朝"/>
                <w:sz w:val="22"/>
                <w:szCs w:val="22"/>
              </w:rPr>
              <w:t>)</w:t>
            </w:r>
            <w:r w:rsidRPr="0077258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95" w:rsidRPr="00772586" w:rsidRDefault="00655695" w:rsidP="00655695">
            <w:pPr>
              <w:pStyle w:val="a3"/>
              <w:ind w:rightChars="48" w:right="9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55695" w:rsidRPr="00772586" w:rsidRDefault="00655695" w:rsidP="00A23B14">
            <w:pPr>
              <w:pStyle w:val="a3"/>
              <w:ind w:rightChars="126" w:right="24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1AC3" w:rsidRPr="00772586" w:rsidTr="0067657F">
        <w:trPr>
          <w:trHeight w:val="128"/>
        </w:trPr>
        <w:tc>
          <w:tcPr>
            <w:tcW w:w="9578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1AC3" w:rsidRPr="00772586" w:rsidRDefault="00081AC3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３．トップマネジメント</w:t>
            </w:r>
          </w:p>
        </w:tc>
      </w:tr>
      <w:tr w:rsidR="00081AC3" w:rsidRPr="00772586" w:rsidTr="0067657F">
        <w:trPr>
          <w:trHeight w:val="127"/>
        </w:trPr>
        <w:tc>
          <w:tcPr>
            <w:tcW w:w="9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AC3" w:rsidRPr="00772586" w:rsidRDefault="00081AC3" w:rsidP="0019396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AC3" w:rsidRPr="00772586" w:rsidRDefault="00081AC3" w:rsidP="001939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AC3" w:rsidRPr="00772586" w:rsidRDefault="00081AC3" w:rsidP="001939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AC3" w:rsidRPr="00772586" w:rsidRDefault="00081AC3" w:rsidP="0019396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AC3" w:rsidRPr="00772586" w:rsidRDefault="00081AC3" w:rsidP="0019396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72586">
              <w:rPr>
                <w:rFonts w:ascii="ＭＳ 明朝" w:hAnsi="ＭＳ 明朝" w:hint="eastAsia"/>
                <w:sz w:val="14"/>
                <w:szCs w:val="14"/>
              </w:rPr>
              <w:t>フリガナ</w:t>
            </w:r>
          </w:p>
          <w:p w:rsidR="00081AC3" w:rsidRPr="00772586" w:rsidRDefault="00081AC3" w:rsidP="00193967">
            <w:pPr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1AC3" w:rsidRPr="00772586" w:rsidRDefault="00081AC3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081AC3" w:rsidRPr="00772586" w:rsidTr="0067657F">
        <w:trPr>
          <w:trHeight w:val="127"/>
        </w:trPr>
        <w:tc>
          <w:tcPr>
            <w:tcW w:w="9578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1AC3" w:rsidRPr="00772586" w:rsidRDefault="008A71AF" w:rsidP="00193967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 w:rsidRPr="0077258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-5080</wp:posOffset>
                      </wp:positionV>
                      <wp:extent cx="2820035" cy="949325"/>
                      <wp:effectExtent l="12700" t="1707515" r="5715" b="10160"/>
                      <wp:wrapNone/>
                      <wp:docPr id="8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820035" cy="949325"/>
                              </a:xfrm>
                              <a:prstGeom prst="wedgeRectCallout">
                                <a:avLst>
                                  <a:gd name="adj1" fmla="val 16940"/>
                                  <a:gd name="adj2" fmla="val 226454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6E8" w:rsidRDefault="004B26E8" w:rsidP="00B07EC7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マネジメントシステム適用の役員、社員、常駐協力業者、パート、アルバイトなどの人、全員。</w:t>
                                  </w:r>
                                </w:p>
                                <w:p w:rsidR="004B26E8" w:rsidRPr="0067657F" w:rsidRDefault="004B26E8" w:rsidP="00B07EC7">
                                  <w:pPr>
                                    <w:spacing w:line="0" w:lineRule="atLeast"/>
                                    <w:ind w:firstLineChars="100" w:firstLine="16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65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なお、パート、アルバイトの人は、正社員の定時実働労働時間（例：</w:t>
                                  </w:r>
                                  <w:r w:rsidRPr="0067657F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6765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時間）に対して本人の実働労働就業時間（例：</w:t>
                                  </w:r>
                                  <w:r w:rsidRPr="0067657F">
                                    <w:rPr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 w:rsidRPr="0067657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時間）により人数を計算し、整数に切り上げます。</w:t>
                                  </w:r>
                                </w:p>
                                <w:p w:rsidR="004B26E8" w:rsidRPr="0067657F" w:rsidRDefault="004B26E8" w:rsidP="00B07EC7">
                                  <w:pPr>
                                    <w:spacing w:line="0" w:lineRule="atLeast"/>
                                    <w:ind w:firstLineChars="100" w:firstLine="163"/>
                                    <w:rPr>
                                      <w:dstrike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67657F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TW"/>
                                    </w:rPr>
                                    <w:t>例：（３時間／</w:t>
                                  </w:r>
                                  <w:r w:rsidRPr="0067657F">
                                    <w:rPr>
                                      <w:sz w:val="18"/>
                                      <w:szCs w:val="18"/>
                                      <w:lang w:eastAsia="zh-TW"/>
                                    </w:rPr>
                                    <w:t>7</w:t>
                                  </w:r>
                                  <w:r w:rsidRPr="0067657F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TW"/>
                                    </w:rPr>
                                    <w:t>時間）×</w:t>
                                  </w:r>
                                  <w:r w:rsidRPr="0067657F">
                                    <w:rPr>
                                      <w:sz w:val="18"/>
                                      <w:szCs w:val="18"/>
                                      <w:lang w:eastAsia="zh-TW"/>
                                    </w:rPr>
                                    <w:t>10</w:t>
                                  </w:r>
                                  <w:r w:rsidRPr="0067657F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TW"/>
                                    </w:rPr>
                                    <w:t>名＝</w:t>
                                  </w:r>
                                  <w:r w:rsidRPr="0067657F">
                                    <w:rPr>
                                      <w:sz w:val="18"/>
                                      <w:szCs w:val="18"/>
                                      <w:lang w:eastAsia="zh-TW"/>
                                    </w:rPr>
                                    <w:t>4.28</w:t>
                                  </w:r>
                                  <w:r w:rsidRPr="0067657F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　→　</w:t>
                                  </w:r>
                                  <w:r w:rsidRPr="0067657F">
                                    <w:rPr>
                                      <w:sz w:val="18"/>
                                      <w:szCs w:val="18"/>
                                      <w:lang w:eastAsia="zh-TW"/>
                                    </w:rPr>
                                    <w:t>5</w:t>
                                  </w:r>
                                  <w:r w:rsidRPr="0067657F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TW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69" o:spid="_x0000_s1034" type="#_x0000_t61" style="position:absolute;left:0;text-align:left;margin-left:296.8pt;margin-top:-.4pt;width:222.05pt;height:7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" adj="14459,59714" strokeweight=".5pt">
                      <v:textbox inset="5.85pt,.7pt,5.85pt,.7pt">
                        <w:txbxContent>
                          <w:p w:rsidR="004B26E8" w:rsidRDefault="004B26E8" w:rsidP="00B07EC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マネジメントシステム適用の役員、社員、常駐協力業者、パート、アルバイトなどの人、全員。</w:t>
                            </w:r>
                          </w:p>
                          <w:p w:rsidR="004B26E8" w:rsidRPr="0067657F" w:rsidRDefault="004B26E8" w:rsidP="00B07EC7">
                            <w:pPr>
                              <w:spacing w:line="0" w:lineRule="atLeast"/>
                              <w:ind w:firstLineChars="100" w:firstLine="163"/>
                              <w:rPr>
                                <w:sz w:val="18"/>
                                <w:szCs w:val="18"/>
                              </w:rPr>
                            </w:pPr>
                            <w:r w:rsidRPr="006765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なお、パート、アルバイトの人は、正社員の定時実働労働時間（例：</w:t>
                            </w:r>
                            <w:r w:rsidRPr="0067657F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6765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時間）に対して本人の実働労働就業時間（例：</w:t>
                            </w:r>
                            <w:r w:rsidRPr="0067657F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 w:rsidRPr="006765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時間）により人数を計算し、整数に切り上げます。</w:t>
                            </w:r>
                          </w:p>
                          <w:p w:rsidR="004B26E8" w:rsidRPr="0067657F" w:rsidRDefault="004B26E8" w:rsidP="00B07EC7">
                            <w:pPr>
                              <w:spacing w:line="0" w:lineRule="atLeast"/>
                              <w:ind w:firstLineChars="100" w:firstLine="163"/>
                              <w:rPr>
                                <w:dstrike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67657F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例：（３時間／</w:t>
                            </w:r>
                            <w:r w:rsidRPr="0067657F">
                              <w:rPr>
                                <w:sz w:val="18"/>
                                <w:szCs w:val="18"/>
                                <w:lang w:eastAsia="zh-TW"/>
                              </w:rPr>
                              <w:t>7</w:t>
                            </w:r>
                            <w:r w:rsidRPr="0067657F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時間）×</w:t>
                            </w:r>
                            <w:r w:rsidRPr="0067657F">
                              <w:rPr>
                                <w:sz w:val="18"/>
                                <w:szCs w:val="18"/>
                                <w:lang w:eastAsia="zh-TW"/>
                              </w:rPr>
                              <w:t>10</w:t>
                            </w:r>
                            <w:r w:rsidRPr="0067657F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名＝</w:t>
                            </w:r>
                            <w:r w:rsidRPr="0067657F">
                              <w:rPr>
                                <w:sz w:val="18"/>
                                <w:szCs w:val="18"/>
                                <w:lang w:eastAsia="zh-TW"/>
                              </w:rPr>
                              <w:t>4.28</w:t>
                            </w:r>
                            <w:r w:rsidRPr="0067657F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　→　</w:t>
                            </w:r>
                            <w:r w:rsidRPr="0067657F">
                              <w:rPr>
                                <w:sz w:val="18"/>
                                <w:szCs w:val="18"/>
                                <w:lang w:eastAsia="zh-TW"/>
                              </w:rPr>
                              <w:t>5</w:t>
                            </w:r>
                            <w:r w:rsidRPr="0067657F"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C3" w:rsidRPr="00772586">
              <w:rPr>
                <w:rFonts w:ascii="ＭＳ 明朝" w:hAnsi="ＭＳ 明朝" w:hint="eastAsia"/>
                <w:b/>
                <w:sz w:val="22"/>
                <w:szCs w:val="22"/>
              </w:rPr>
              <w:t>４．受審責任者</w:t>
            </w:r>
          </w:p>
        </w:tc>
      </w:tr>
      <w:tr w:rsidR="00081AC3" w:rsidRPr="00772586" w:rsidTr="0067657F">
        <w:trPr>
          <w:trHeight w:val="608"/>
        </w:trPr>
        <w:tc>
          <w:tcPr>
            <w:tcW w:w="9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1AC3" w:rsidRPr="00772586" w:rsidRDefault="00081A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7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1AC3" w:rsidRPr="00772586" w:rsidRDefault="00081A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1AC3" w:rsidRPr="00772586" w:rsidRDefault="00081A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1AC3" w:rsidRPr="00772586" w:rsidRDefault="00081A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1AC3" w:rsidRPr="00772586" w:rsidRDefault="00081AC3" w:rsidP="006065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72586">
              <w:rPr>
                <w:rFonts w:ascii="ＭＳ 明朝" w:hAnsi="ＭＳ 明朝" w:hint="eastAsia"/>
                <w:sz w:val="14"/>
                <w:szCs w:val="14"/>
              </w:rPr>
              <w:t>フリガナ</w:t>
            </w:r>
          </w:p>
          <w:p w:rsidR="00081AC3" w:rsidRPr="00772586" w:rsidRDefault="00081AC3" w:rsidP="006065C3">
            <w:pPr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0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81AC3" w:rsidRPr="00772586" w:rsidRDefault="00081A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1AC3" w:rsidRPr="00772586" w:rsidTr="0067657F">
        <w:tc>
          <w:tcPr>
            <w:tcW w:w="9578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1AC3" w:rsidRPr="00772586" w:rsidRDefault="008A71AF">
            <w:pPr>
              <w:spacing w:line="260" w:lineRule="exact"/>
              <w:rPr>
                <w:rFonts w:ascii="ＭＳ 明朝" w:hAnsi="ＭＳ 明朝"/>
                <w:b/>
                <w:sz w:val="22"/>
                <w:szCs w:val="22"/>
              </w:rPr>
            </w:pPr>
            <w:r w:rsidRPr="00772586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-6985</wp:posOffset>
                      </wp:positionV>
                      <wp:extent cx="2626995" cy="594360"/>
                      <wp:effectExtent l="167005" t="5715" r="6350" b="9525"/>
                      <wp:wrapNone/>
                      <wp:docPr id="7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26995" cy="594360"/>
                              </a:xfrm>
                              <a:prstGeom prst="wedgeRectCallout">
                                <a:avLst>
                                  <a:gd name="adj1" fmla="val -55681"/>
                                  <a:gd name="adj2" fmla="val 2692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AC3" w:rsidRDefault="00081AC3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ISO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審査センターとの窓口となり、事業所の内部調整をできる職位の人。</w:t>
                                  </w:r>
                                </w:p>
                                <w:p w:rsidR="00081AC3" w:rsidRDefault="00081AC3">
                                  <w:pPr>
                                    <w:spacing w:line="0" w:lineRule="atLeast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また、審査費用の「請求書」などを受ける窓口にもなります。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35" type="#_x0000_t61" style="position:absolute;left:0;text-align:left;margin-left:89.95pt;margin-top:-.55pt;width:206.85pt;height:46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" adj="-1227,16615" strokeweight=".5pt">
                      <v:textbox inset="5.85pt,.7pt,5.85pt,.7pt">
                        <w:txbxContent>
                          <w:p w:rsidR="00081AC3" w:rsidRDefault="00081AC3">
                            <w:pPr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ISO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審査センターとの窓口となり、事業所の内部調整をできる職位の人。</w:t>
                            </w:r>
                          </w:p>
                          <w:p w:rsidR="00081AC3" w:rsidRDefault="00081AC3">
                            <w:pPr>
                              <w:spacing w:line="0" w:lineRule="atLeast"/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また、審査費用の「請求書」などを受ける窓口にもなります。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075" w:rsidRPr="00772586">
              <w:rPr>
                <w:rFonts w:ascii="ＭＳ 明朝" w:hAnsi="ＭＳ 明朝" w:hint="eastAsia"/>
                <w:b/>
                <w:sz w:val="22"/>
                <w:szCs w:val="22"/>
              </w:rPr>
              <w:t>５</w:t>
            </w:r>
            <w:r w:rsidR="00081AC3" w:rsidRPr="00772586">
              <w:rPr>
                <w:rFonts w:ascii="ＭＳ 明朝" w:hAnsi="ＭＳ 明朝" w:hint="eastAsia"/>
                <w:b/>
                <w:sz w:val="22"/>
                <w:szCs w:val="22"/>
              </w:rPr>
              <w:t>．連絡担当者</w:t>
            </w:r>
          </w:p>
        </w:tc>
      </w:tr>
      <w:tr w:rsidR="00081AC3" w:rsidRPr="00772586" w:rsidTr="0067657F">
        <w:trPr>
          <w:trHeight w:val="615"/>
        </w:trPr>
        <w:tc>
          <w:tcPr>
            <w:tcW w:w="9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C3" w:rsidRPr="00772586" w:rsidRDefault="00081A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7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C3" w:rsidRPr="00772586" w:rsidRDefault="00081A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C3" w:rsidRPr="00772586" w:rsidRDefault="00081A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3" w:rsidRPr="00772586" w:rsidRDefault="00081A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3" w:rsidRPr="00772586" w:rsidRDefault="00081AC3" w:rsidP="006065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72586">
              <w:rPr>
                <w:rFonts w:ascii="ＭＳ 明朝" w:hAnsi="ＭＳ 明朝" w:hint="eastAsia"/>
                <w:sz w:val="14"/>
                <w:szCs w:val="14"/>
              </w:rPr>
              <w:t>フリガナ</w:t>
            </w:r>
          </w:p>
          <w:p w:rsidR="00081AC3" w:rsidRPr="00772586" w:rsidRDefault="00081AC3" w:rsidP="006065C3">
            <w:pPr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08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AC3" w:rsidRPr="00772586" w:rsidRDefault="00081A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1AC3" w:rsidRPr="00772586" w:rsidTr="0067657F">
        <w:trPr>
          <w:trHeight w:val="222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AC3" w:rsidRPr="00772586" w:rsidRDefault="00081AC3" w:rsidP="006065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72586">
              <w:rPr>
                <w:rFonts w:hint="eastAsia"/>
                <w:sz w:val="14"/>
                <w:szCs w:val="14"/>
              </w:rPr>
              <w:t>フリガナ</w:t>
            </w:r>
          </w:p>
          <w:p w:rsidR="00081AC3" w:rsidRPr="00772586" w:rsidRDefault="00081AC3" w:rsidP="006065C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8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AC3" w:rsidRPr="00772586" w:rsidRDefault="008A71A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19050</wp:posOffset>
                      </wp:positionV>
                      <wp:extent cx="4166870" cy="235585"/>
                      <wp:effectExtent l="377825" t="6350" r="8255" b="5715"/>
                      <wp:wrapNone/>
                      <wp:docPr id="6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66870" cy="235585"/>
                              </a:xfrm>
                              <a:prstGeom prst="wedgeRectCallout">
                                <a:avLst>
                                  <a:gd name="adj1" fmla="val -57699"/>
                                  <a:gd name="adj2" fmla="val 17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AC3" w:rsidRDefault="00081A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連絡担当者の事業所の住所。主事業所と異なる場合は、事業所名も書いて下さい。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36" type="#_x0000_t61" style="position:absolute;left:0;text-align:left;margin-left:43.3pt;margin-top:1.5pt;width:328.1pt;height:18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" adj="-1663,14613" strokeweight=".5pt">
                      <v:textbox inset="5.85pt,.7pt,5.85pt,.7pt">
                        <w:txbxContent>
                          <w:p w:rsidR="00081AC3" w:rsidRDefault="00081AC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連絡担当者の事業所の住所。主事業所と異なる場合は、事業所名も書いて下さい。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C3" w:rsidRPr="0077258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081AC3" w:rsidRPr="00772586" w:rsidTr="0067657F">
        <w:trPr>
          <w:trHeight w:val="278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AC3" w:rsidRPr="00772586" w:rsidRDefault="00081AC3">
            <w:pPr>
              <w:jc w:val="center"/>
              <w:rPr>
                <w:sz w:val="22"/>
                <w:szCs w:val="22"/>
              </w:rPr>
            </w:pPr>
            <w:r w:rsidRPr="00772586">
              <w:rPr>
                <w:sz w:val="22"/>
                <w:szCs w:val="22"/>
              </w:rPr>
              <w:t>TEL</w:t>
            </w:r>
            <w:r w:rsidRPr="00772586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8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AC3" w:rsidRPr="00772586" w:rsidRDefault="00081A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1AC3" w:rsidRPr="00772586" w:rsidTr="0067657F">
        <w:trPr>
          <w:trHeight w:val="285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AC3" w:rsidRPr="00772586" w:rsidRDefault="00081AC3">
            <w:pPr>
              <w:jc w:val="center"/>
              <w:rPr>
                <w:sz w:val="22"/>
                <w:szCs w:val="22"/>
              </w:rPr>
            </w:pPr>
            <w:r w:rsidRPr="00772586">
              <w:rPr>
                <w:sz w:val="22"/>
                <w:szCs w:val="22"/>
              </w:rPr>
              <w:t>FAX</w:t>
            </w:r>
            <w:r w:rsidRPr="00772586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8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AC3" w:rsidRPr="00772586" w:rsidRDefault="00081AC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1AC3" w:rsidRPr="00772586" w:rsidTr="0067657F">
        <w:trPr>
          <w:trHeight w:val="285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1AC3" w:rsidRPr="00772586" w:rsidRDefault="00081AC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Pr="00772586">
              <w:rPr>
                <w:rFonts w:ascii="ＭＳ 明朝" w:hAnsi="ＭＳ 明朝"/>
                <w:sz w:val="22"/>
                <w:szCs w:val="22"/>
              </w:rPr>
              <w:t>-mail</w:t>
            </w:r>
          </w:p>
        </w:tc>
        <w:tc>
          <w:tcPr>
            <w:tcW w:w="864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1AC3" w:rsidRPr="00772586" w:rsidRDefault="00081AC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87E1F" w:rsidRPr="00772586" w:rsidRDefault="00C87E1F">
      <w:pPr>
        <w:pStyle w:val="a3"/>
        <w:tabs>
          <w:tab w:val="left" w:pos="840"/>
        </w:tabs>
        <w:snapToGrid/>
        <w:rPr>
          <w:rFonts w:ascii="ＭＳ 明朝" w:hAnsi="ＭＳ 明朝"/>
        </w:rPr>
        <w:sectPr w:rsidR="00C87E1F" w:rsidRPr="00772586">
          <w:pgSz w:w="11906" w:h="16838" w:code="9"/>
          <w:pgMar w:top="340" w:right="1134" w:bottom="340" w:left="1134" w:header="454" w:footer="284" w:gutter="0"/>
          <w:cols w:space="425"/>
          <w:docGrid w:type="linesAndChars" w:linePitch="286" w:charSpace="-3486"/>
        </w:sectPr>
      </w:pPr>
    </w:p>
    <w:p w:rsidR="00C87E1F" w:rsidRPr="00772586" w:rsidRDefault="00C87E1F">
      <w:pPr>
        <w:pStyle w:val="a3"/>
        <w:tabs>
          <w:tab w:val="left" w:pos="840"/>
        </w:tabs>
        <w:snapToGrid/>
        <w:rPr>
          <w:rFonts w:ascii="ＭＳ 明朝" w:hAnsi="ＭＳ 明朝"/>
          <w:bCs/>
          <w:sz w:val="20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3378"/>
        <w:gridCol w:w="2511"/>
        <w:gridCol w:w="2179"/>
      </w:tblGrid>
      <w:tr w:rsidR="00C87E1F" w:rsidRPr="00772586" w:rsidTr="0067657F">
        <w:trPr>
          <w:trHeight w:val="234"/>
        </w:trPr>
        <w:tc>
          <w:tcPr>
            <w:tcW w:w="759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E1F" w:rsidRPr="00772586" w:rsidRDefault="008A71AF">
            <w:pPr>
              <w:ind w:left="368" w:hangingChars="200" w:hanging="368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/>
                <w:b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420370</wp:posOffset>
                      </wp:positionV>
                      <wp:extent cx="4166870" cy="1060450"/>
                      <wp:effectExtent l="13970" t="271145" r="10160" b="11430"/>
                      <wp:wrapNone/>
                      <wp:docPr id="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870" cy="1060450"/>
                              </a:xfrm>
                              <a:prstGeom prst="wedgeRectCallout">
                                <a:avLst>
                                  <a:gd name="adj1" fmla="val -7500"/>
                                  <a:gd name="adj2" fmla="val -73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6E8" w:rsidRDefault="004B26E8">
                                  <w:pPr>
                                    <w:pStyle w:val="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申請書提出時点で、実際に行っている事業活動の概要を示して下さい。通常は、</w:t>
                                  </w:r>
                                </w:p>
                                <w:p w:rsidR="004B26E8" w:rsidRDefault="004B26E8">
                                  <w:pPr>
                                    <w:pStyle w:val="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活動・製品・サービスの種類を示して、「○○、○○及び○○の設計及び製造」、</w:t>
                                  </w:r>
                                </w:p>
                                <w:p w:rsidR="004B26E8" w:rsidRDefault="004B26E8">
                                  <w:pPr>
                                    <w:pStyle w:val="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「○○、○○及び○○の販売」、「○○、○○及び○○の提供」などと記載します。</w:t>
                                  </w:r>
                                </w:p>
                                <w:p w:rsidR="004B26E8" w:rsidRPr="0067657F" w:rsidRDefault="004B26E8" w:rsidP="001E6446">
                                  <w:pPr>
                                    <w:spacing w:line="0" w:lineRule="atLeast"/>
                                    <w:ind w:firstLineChars="100" w:firstLine="163"/>
                                    <w:rPr>
                                      <w:sz w:val="18"/>
                                    </w:rPr>
                                  </w:pPr>
                                  <w:r w:rsidRPr="0067657F">
                                    <w:rPr>
                                      <w:rFonts w:hint="eastAsia"/>
                                      <w:sz w:val="18"/>
                                    </w:rPr>
                                    <w:t>前ページ２．の適用組織と合わせて、</w:t>
                                  </w:r>
                                  <w:r w:rsidR="00EF1E3E" w:rsidRPr="0067657F">
                                    <w:rPr>
                                      <w:sz w:val="18"/>
                                    </w:rPr>
                                    <w:t>ISO45001</w:t>
                                  </w:r>
                                  <w:r w:rsidR="00EF1E3E" w:rsidRPr="0067657F">
                                    <w:rPr>
                                      <w:rFonts w:hint="eastAsia"/>
                                      <w:sz w:val="18"/>
                                    </w:rPr>
                                    <w:t>の</w:t>
                                  </w:r>
                                  <w:r w:rsidR="00EF1E3E" w:rsidRPr="0067657F">
                                    <w:rPr>
                                      <w:sz w:val="18"/>
                                    </w:rPr>
                                    <w:t>4.3</w:t>
                                  </w:r>
                                  <w:r w:rsidR="00EF1E3E" w:rsidRPr="0067657F">
                                    <w:rPr>
                                      <w:rFonts w:hint="eastAsia"/>
                                      <w:sz w:val="18"/>
                                    </w:rPr>
                                    <w:t>項</w:t>
                                  </w:r>
                                  <w:r w:rsidRPr="0067657F">
                                    <w:rPr>
                                      <w:rFonts w:hint="eastAsia"/>
                                      <w:sz w:val="18"/>
                                    </w:rPr>
                                    <w:t>でいう「適用範囲」を構成します。登録証にも記載されることになるため、申請後に協議させて頂く場合があります。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37" type="#_x0000_t61" style="position:absolute;left:0;text-align:left;margin-left:37.4pt;margin-top:33.1pt;width:328.1pt;height:8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" adj="9180,-5109">
                      <v:textbox inset="5.85pt,.7pt,5.85pt,.7pt">
                        <w:txbxContent>
                          <w:p w:rsidR="004B26E8" w:rsidRDefault="004B26E8">
                            <w:pPr>
                              <w:pStyle w:val="3"/>
                            </w:pPr>
                            <w:r>
                              <w:rPr>
                                <w:rFonts w:hint="eastAsia"/>
                              </w:rPr>
                              <w:t>申請書提出時点で、実際に行っている事業活動の概要を示して下さい。通常は、</w:t>
                            </w:r>
                          </w:p>
                          <w:p w:rsidR="004B26E8" w:rsidRDefault="004B26E8">
                            <w:pPr>
                              <w:pStyle w:val="3"/>
                            </w:pPr>
                            <w:r>
                              <w:rPr>
                                <w:rFonts w:hint="eastAsia"/>
                              </w:rPr>
                              <w:t>活動・製品・サービスの種類を示して、「○○、○○及び○○の設計及び製造」、</w:t>
                            </w:r>
                          </w:p>
                          <w:p w:rsidR="004B26E8" w:rsidRDefault="004B26E8">
                            <w:pPr>
                              <w:pStyle w:val="3"/>
                            </w:pPr>
                            <w:r>
                              <w:rPr>
                                <w:rFonts w:hint="eastAsia"/>
                              </w:rPr>
                              <w:t>「○○、○○及び○○の販売」、「○○、○○及び○○の提供」などと記載します。</w:t>
                            </w:r>
                          </w:p>
                          <w:p w:rsidR="004B26E8" w:rsidRPr="0067657F" w:rsidRDefault="004B26E8" w:rsidP="001E6446">
                            <w:pPr>
                              <w:spacing w:line="0" w:lineRule="atLeast"/>
                              <w:ind w:firstLineChars="100" w:firstLine="163"/>
                              <w:rPr>
                                <w:sz w:val="18"/>
                              </w:rPr>
                            </w:pPr>
                            <w:r w:rsidRPr="0067657F">
                              <w:rPr>
                                <w:rFonts w:hint="eastAsia"/>
                                <w:sz w:val="18"/>
                              </w:rPr>
                              <w:t>前ページ２．の適用組織と合わせて、</w:t>
                            </w:r>
                            <w:r w:rsidR="00EF1E3E" w:rsidRPr="0067657F">
                              <w:rPr>
                                <w:sz w:val="18"/>
                              </w:rPr>
                              <w:t>ISO45001</w:t>
                            </w:r>
                            <w:r w:rsidR="00EF1E3E" w:rsidRPr="0067657F"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="00EF1E3E" w:rsidRPr="0067657F">
                              <w:rPr>
                                <w:sz w:val="18"/>
                              </w:rPr>
                              <w:t>4.3</w:t>
                            </w:r>
                            <w:r w:rsidR="00EF1E3E" w:rsidRPr="0067657F">
                              <w:rPr>
                                <w:rFonts w:hint="eastAsia"/>
                                <w:sz w:val="18"/>
                              </w:rPr>
                              <w:t>項</w:t>
                            </w:r>
                            <w:r w:rsidRPr="0067657F">
                              <w:rPr>
                                <w:rFonts w:hint="eastAsia"/>
                                <w:sz w:val="18"/>
                              </w:rPr>
                              <w:t>でいう「適用範囲」を構成します。登録証にも記載されることになるため、申請後に協議させて頂く場合があります。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075" w:rsidRPr="00772586">
              <w:rPr>
                <w:rFonts w:ascii="ＭＳ 明朝" w:hAnsi="ＭＳ 明朝" w:hint="eastAsia"/>
                <w:b/>
                <w:sz w:val="22"/>
                <w:szCs w:val="22"/>
              </w:rPr>
              <w:t>６</w:t>
            </w:r>
            <w:r w:rsidR="00EB1D0F" w:rsidRPr="00772586">
              <w:rPr>
                <w:rFonts w:ascii="ＭＳ 明朝" w:hAnsi="ＭＳ 明朝" w:hint="eastAsia"/>
                <w:b/>
                <w:sz w:val="22"/>
                <w:szCs w:val="22"/>
              </w:rPr>
              <w:t>．労働安全衛生</w:t>
            </w:r>
            <w:r w:rsidR="00C87E1F" w:rsidRPr="00772586">
              <w:rPr>
                <w:rFonts w:ascii="ＭＳ 明朝" w:hAnsi="ＭＳ 明朝" w:hint="eastAsia"/>
                <w:b/>
                <w:sz w:val="22"/>
                <w:szCs w:val="22"/>
              </w:rPr>
              <w:t>マネジメントシステム</w:t>
            </w:r>
            <w:r w:rsidR="000730DD" w:rsidRPr="00772586">
              <w:rPr>
                <w:rFonts w:ascii="ＭＳ 明朝" w:hAnsi="ＭＳ 明朝" w:hint="eastAsia"/>
                <w:b/>
                <w:sz w:val="22"/>
                <w:szCs w:val="22"/>
              </w:rPr>
              <w:t>の活動</w:t>
            </w:r>
            <w:r w:rsidR="00075AC9" w:rsidRPr="00772586">
              <w:rPr>
                <w:rFonts w:ascii="ＭＳ 明朝" w:hAnsi="ＭＳ 明朝" w:hint="eastAsia"/>
                <w:b/>
                <w:sz w:val="22"/>
                <w:szCs w:val="22"/>
              </w:rPr>
              <w:t>、</w:t>
            </w:r>
            <w:r w:rsidR="000730DD" w:rsidRPr="00772586">
              <w:rPr>
                <w:rFonts w:ascii="ＭＳ 明朝" w:hAnsi="ＭＳ 明朝" w:hint="eastAsia"/>
                <w:b/>
                <w:sz w:val="22"/>
                <w:szCs w:val="22"/>
              </w:rPr>
              <w:t>製品</w:t>
            </w:r>
            <w:r w:rsidR="00075AC9" w:rsidRPr="00772586">
              <w:rPr>
                <w:rFonts w:ascii="ＭＳ 明朝" w:hAnsi="ＭＳ 明朝" w:hint="eastAsia"/>
                <w:b/>
                <w:sz w:val="22"/>
                <w:szCs w:val="22"/>
              </w:rPr>
              <w:t>及び</w:t>
            </w:r>
            <w:r w:rsidR="000730DD" w:rsidRPr="00772586">
              <w:rPr>
                <w:rFonts w:ascii="ＭＳ 明朝" w:hAnsi="ＭＳ 明朝" w:hint="eastAsia"/>
                <w:b/>
                <w:sz w:val="22"/>
                <w:szCs w:val="22"/>
              </w:rPr>
              <w:t>サービスの範囲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7E1F" w:rsidRPr="00772586" w:rsidRDefault="005D3075">
            <w:pPr>
              <w:ind w:left="408" w:hangingChars="200" w:hanging="408"/>
              <w:rPr>
                <w:rFonts w:ascii="ＭＳ 明朝" w:hAnsi="ＭＳ 明朝"/>
                <w:b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７</w:t>
            </w:r>
            <w:r w:rsidR="00C87E1F" w:rsidRPr="00772586">
              <w:rPr>
                <w:rFonts w:ascii="ＭＳ 明朝" w:hAnsi="ＭＳ 明朝" w:hint="eastAsia"/>
                <w:b/>
                <w:sz w:val="22"/>
                <w:szCs w:val="22"/>
              </w:rPr>
              <w:t>．左欄に対応する産業分類番号</w:t>
            </w:r>
          </w:p>
          <w:p w:rsidR="00C87E1F" w:rsidRPr="00772586" w:rsidRDefault="00C87E1F">
            <w:pPr>
              <w:ind w:left="163" w:hangingChars="100" w:hanging="163"/>
              <w:rPr>
                <w:rFonts w:ascii="ＭＳ 明朝" w:hAnsi="ＭＳ 明朝"/>
                <w:sz w:val="18"/>
              </w:rPr>
            </w:pPr>
            <w:r w:rsidRPr="00772586">
              <w:rPr>
                <w:rFonts w:ascii="ＭＳ 明朝" w:hAnsi="ＭＳ 明朝" w:hint="eastAsia"/>
                <w:bCs/>
                <w:sz w:val="18"/>
              </w:rPr>
              <w:t>（「附属書」を参照し、該当番号を記入。）</w:t>
            </w:r>
          </w:p>
        </w:tc>
      </w:tr>
      <w:tr w:rsidR="00C87E1F" w:rsidRPr="00772586" w:rsidTr="0067657F">
        <w:trPr>
          <w:trHeight w:val="297"/>
        </w:trPr>
        <w:tc>
          <w:tcPr>
            <w:tcW w:w="7596" w:type="dxa"/>
            <w:gridSpan w:val="3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87E1F" w:rsidRPr="00772586" w:rsidRDefault="00C87E1F">
            <w:pPr>
              <w:pStyle w:val="a3"/>
              <w:tabs>
                <w:tab w:val="clear" w:pos="4252"/>
                <w:tab w:val="clear" w:pos="8504"/>
              </w:tabs>
              <w:snapToGrid/>
              <w:ind w:left="442" w:hanging="442"/>
            </w:pPr>
            <w:r w:rsidRPr="00772586">
              <w:rPr>
                <w:rFonts w:hint="eastAsia"/>
              </w:rPr>
              <w:t>１．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7E1F" w:rsidRPr="00772586" w:rsidRDefault="00C87E1F">
            <w:pPr>
              <w:ind w:left="442" w:hanging="442"/>
              <w:rPr>
                <w:rFonts w:ascii="ＭＳ 明朝" w:hAnsi="ＭＳ 明朝"/>
              </w:rPr>
            </w:pPr>
          </w:p>
        </w:tc>
      </w:tr>
      <w:tr w:rsidR="00C87E1F" w:rsidRPr="00772586" w:rsidTr="0067657F">
        <w:trPr>
          <w:trHeight w:val="296"/>
        </w:trPr>
        <w:tc>
          <w:tcPr>
            <w:tcW w:w="759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87E1F" w:rsidRPr="00772586" w:rsidRDefault="00C87E1F">
            <w:pPr>
              <w:pStyle w:val="a3"/>
              <w:tabs>
                <w:tab w:val="clear" w:pos="4252"/>
                <w:tab w:val="clear" w:pos="8504"/>
              </w:tabs>
              <w:snapToGrid/>
              <w:ind w:left="442" w:hanging="442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２．</w:t>
            </w:r>
          </w:p>
        </w:tc>
        <w:tc>
          <w:tcPr>
            <w:tcW w:w="2179" w:type="dxa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7E1F" w:rsidRPr="00772586" w:rsidRDefault="00C87E1F">
            <w:pPr>
              <w:ind w:left="442" w:hanging="442"/>
              <w:rPr>
                <w:rFonts w:ascii="ＭＳ 明朝" w:hAnsi="ＭＳ 明朝"/>
              </w:rPr>
            </w:pPr>
          </w:p>
        </w:tc>
      </w:tr>
      <w:tr w:rsidR="00C87E1F" w:rsidRPr="00772586" w:rsidTr="0067657F">
        <w:trPr>
          <w:trHeight w:val="296"/>
        </w:trPr>
        <w:tc>
          <w:tcPr>
            <w:tcW w:w="7596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87E1F" w:rsidRPr="00772586" w:rsidRDefault="00C87E1F">
            <w:pPr>
              <w:pStyle w:val="a3"/>
              <w:tabs>
                <w:tab w:val="clear" w:pos="4252"/>
                <w:tab w:val="clear" w:pos="8504"/>
              </w:tabs>
              <w:snapToGrid/>
              <w:ind w:left="442" w:hanging="442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３．</w:t>
            </w:r>
          </w:p>
        </w:tc>
        <w:tc>
          <w:tcPr>
            <w:tcW w:w="2179" w:type="dxa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7E1F" w:rsidRPr="00772586" w:rsidRDefault="00C87E1F">
            <w:pPr>
              <w:ind w:left="442" w:hanging="442"/>
              <w:rPr>
                <w:rFonts w:ascii="ＭＳ 明朝" w:hAnsi="ＭＳ 明朝"/>
              </w:rPr>
            </w:pPr>
          </w:p>
        </w:tc>
      </w:tr>
      <w:tr w:rsidR="00C87E1F" w:rsidRPr="00772586" w:rsidTr="0067657F">
        <w:trPr>
          <w:trHeight w:val="296"/>
        </w:trPr>
        <w:tc>
          <w:tcPr>
            <w:tcW w:w="7596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7E1F" w:rsidRPr="00772586" w:rsidRDefault="00C87E1F">
            <w:pPr>
              <w:pStyle w:val="a3"/>
              <w:tabs>
                <w:tab w:val="clear" w:pos="4252"/>
                <w:tab w:val="clear" w:pos="8504"/>
              </w:tabs>
              <w:snapToGrid/>
              <w:ind w:left="442" w:hanging="442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４．</w:t>
            </w:r>
          </w:p>
        </w:tc>
        <w:tc>
          <w:tcPr>
            <w:tcW w:w="2179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E1F" w:rsidRPr="00772586" w:rsidRDefault="00C87E1F">
            <w:pPr>
              <w:ind w:left="442" w:hanging="442"/>
              <w:rPr>
                <w:rFonts w:ascii="ＭＳ 明朝" w:hAnsi="ＭＳ 明朝"/>
              </w:rPr>
            </w:pPr>
          </w:p>
        </w:tc>
      </w:tr>
      <w:tr w:rsidR="00772586" w:rsidRPr="00772586" w:rsidTr="0067657F">
        <w:trPr>
          <w:trHeight w:val="346"/>
        </w:trPr>
        <w:tc>
          <w:tcPr>
            <w:tcW w:w="97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D0F" w:rsidRPr="00772586" w:rsidRDefault="005D3075" w:rsidP="00EB1D0F">
            <w:pPr>
              <w:spacing w:line="360" w:lineRule="auto"/>
              <w:rPr>
                <w:rFonts w:ascii="ＭＳ 明朝" w:hAnsi="ＭＳ 明朝"/>
                <w:b/>
                <w:sz w:val="22"/>
                <w:szCs w:val="21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1"/>
              </w:rPr>
              <w:t>８</w:t>
            </w:r>
            <w:r w:rsidR="00EB1D0F" w:rsidRPr="00772586">
              <w:rPr>
                <w:rFonts w:ascii="ＭＳ 明朝" w:hAnsi="ＭＳ 明朝" w:hint="eastAsia"/>
                <w:b/>
                <w:sz w:val="22"/>
                <w:szCs w:val="21"/>
              </w:rPr>
              <w:t>．</w:t>
            </w:r>
            <w:r w:rsidR="001F1B0D" w:rsidRPr="00772586">
              <w:rPr>
                <w:rFonts w:ascii="ＭＳ 明朝" w:hAnsi="ＭＳ 明朝" w:hint="eastAsia"/>
                <w:b/>
                <w:sz w:val="22"/>
                <w:szCs w:val="21"/>
              </w:rPr>
              <w:t>認証</w:t>
            </w:r>
            <w:r w:rsidR="00EB1D0F" w:rsidRPr="00772586">
              <w:rPr>
                <w:rFonts w:ascii="ＭＳ 明朝" w:hAnsi="ＭＳ 明朝" w:hint="eastAsia"/>
                <w:b/>
                <w:sz w:val="22"/>
                <w:szCs w:val="21"/>
              </w:rPr>
              <w:t xml:space="preserve">の適用規格　</w:t>
            </w:r>
          </w:p>
          <w:p w:rsidR="00C87E1F" w:rsidRPr="00772586" w:rsidRDefault="00EB1D0F" w:rsidP="008853FA">
            <w:pPr>
              <w:spacing w:line="360" w:lineRule="auto"/>
              <w:rPr>
                <w:rFonts w:ascii="ＭＳ 明朝" w:hAnsi="ＭＳ 明朝"/>
                <w:b/>
                <w:sz w:val="22"/>
                <w:szCs w:val="21"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1"/>
              </w:rPr>
              <w:t xml:space="preserve">　　　</w:t>
            </w:r>
            <w:r w:rsidR="005D3075" w:rsidRPr="00772586">
              <w:rPr>
                <w:rFonts w:ascii="ＭＳ 明朝" w:hAnsi="ＭＳ 明朝" w:hint="eastAsia"/>
                <w:b/>
                <w:sz w:val="22"/>
                <w:szCs w:val="21"/>
              </w:rPr>
              <w:t>ＩＳＯ４５００１：２０１８</w:t>
            </w:r>
            <w:r w:rsidR="00EF1E3E" w:rsidRPr="00772586">
              <w:rPr>
                <w:rFonts w:ascii="ＭＳ 明朝" w:hAnsi="ＭＳ 明朝" w:hint="eastAsia"/>
                <w:b/>
                <w:sz w:val="22"/>
                <w:szCs w:val="21"/>
              </w:rPr>
              <w:t xml:space="preserve">　　</w:t>
            </w:r>
            <w:r w:rsidRPr="00772586">
              <w:rPr>
                <w:rFonts w:ascii="ＭＳ 明朝" w:hAnsi="ＭＳ 明朝" w:hint="eastAsia"/>
                <w:b/>
                <w:sz w:val="22"/>
                <w:szCs w:val="21"/>
              </w:rPr>
              <w:t xml:space="preserve">　　　　</w:t>
            </w:r>
          </w:p>
        </w:tc>
      </w:tr>
      <w:tr w:rsidR="00C87E1F" w:rsidRPr="00772586" w:rsidTr="0067657F">
        <w:trPr>
          <w:trHeight w:val="347"/>
        </w:trPr>
        <w:tc>
          <w:tcPr>
            <w:tcW w:w="97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E1F" w:rsidRPr="00772586" w:rsidRDefault="005D3075" w:rsidP="009F1FDA">
            <w:pPr>
              <w:ind w:left="442" w:hanging="442"/>
              <w:rPr>
                <w:rFonts w:ascii="ＭＳ 明朝" w:hAnsi="ＭＳ 明朝"/>
                <w:b/>
              </w:rPr>
            </w:pPr>
            <w:r w:rsidRPr="00772586">
              <w:rPr>
                <w:rFonts w:ascii="ＭＳ 明朝" w:hAnsi="ＭＳ 明朝" w:hint="eastAsia"/>
                <w:b/>
                <w:sz w:val="22"/>
                <w:szCs w:val="22"/>
              </w:rPr>
              <w:t>９</w:t>
            </w:r>
            <w:r w:rsidR="00C87E1F" w:rsidRPr="00772586">
              <w:rPr>
                <w:rFonts w:ascii="ＭＳ 明朝" w:hAnsi="ＭＳ 明朝" w:hint="eastAsia"/>
                <w:b/>
                <w:sz w:val="22"/>
                <w:szCs w:val="22"/>
              </w:rPr>
              <w:t>．受審希望時期</w:t>
            </w:r>
            <w:r w:rsidR="00C87E1F" w:rsidRPr="00772586">
              <w:rPr>
                <w:rFonts w:ascii="ＭＳ 明朝" w:hAnsi="ＭＳ 明朝" w:hint="eastAsia"/>
                <w:bCs/>
              </w:rPr>
              <w:t>（</w:t>
            </w:r>
            <w:r w:rsidR="00236382" w:rsidRPr="00772586">
              <w:rPr>
                <w:rFonts w:ascii="ＭＳ 明朝" w:hAnsi="ＭＳ 明朝" w:hint="eastAsia"/>
                <w:bCs/>
                <w:w w:val="90"/>
                <w:sz w:val="20"/>
              </w:rPr>
              <w:t>スケジュール調整の</w:t>
            </w:r>
            <w:r w:rsidR="00377318" w:rsidRPr="00772586">
              <w:rPr>
                <w:rFonts w:ascii="ＭＳ 明朝" w:hAnsi="ＭＳ 明朝" w:hint="eastAsia"/>
                <w:bCs/>
                <w:w w:val="90"/>
                <w:sz w:val="20"/>
              </w:rPr>
              <w:t>ため、</w:t>
            </w:r>
            <w:r w:rsidR="00236382" w:rsidRPr="00772586">
              <w:rPr>
                <w:rFonts w:ascii="ＭＳ 明朝" w:hAnsi="ＭＳ 明朝" w:hint="eastAsia"/>
                <w:bCs/>
                <w:w w:val="90"/>
                <w:sz w:val="20"/>
              </w:rPr>
              <w:t>ご記入下さい。</w:t>
            </w:r>
            <w:r w:rsidR="00C87E1F" w:rsidRPr="00772586">
              <w:rPr>
                <w:rFonts w:ascii="ＭＳ 明朝" w:hAnsi="ＭＳ 明朝" w:hint="eastAsia"/>
                <w:bCs/>
                <w:w w:val="90"/>
                <w:sz w:val="20"/>
              </w:rPr>
              <w:t>）</w:t>
            </w:r>
          </w:p>
        </w:tc>
      </w:tr>
      <w:tr w:rsidR="007525D7" w:rsidRPr="00772586" w:rsidTr="0067657F">
        <w:trPr>
          <w:trHeight w:val="590"/>
        </w:trPr>
        <w:tc>
          <w:tcPr>
            <w:tcW w:w="5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otDash" w:sz="4" w:space="0" w:color="auto"/>
            </w:tcBorders>
          </w:tcPr>
          <w:p w:rsidR="007525D7" w:rsidRPr="00772586" w:rsidRDefault="008A71AF" w:rsidP="007525D7">
            <w:pPr>
              <w:spacing w:line="360" w:lineRule="auto"/>
              <w:ind w:firstLineChars="49" w:firstLine="100"/>
              <w:rPr>
                <w:rFonts w:ascii="ＭＳ 明朝" w:hAnsi="ＭＳ 明朝"/>
                <w:sz w:val="22"/>
              </w:rPr>
            </w:pPr>
            <w:r w:rsidRPr="00772586">
              <w:rPr>
                <w:rFonts w:ascii="ＭＳ 明朝" w:hAnsi="ＭＳ 明朝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227965</wp:posOffset>
                      </wp:positionV>
                      <wp:extent cx="2818765" cy="592455"/>
                      <wp:effectExtent l="224155" t="140970" r="5080" b="9525"/>
                      <wp:wrapNone/>
                      <wp:docPr id="4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818765" cy="592455"/>
                              </a:xfrm>
                              <a:prstGeom prst="wedgeRectCallout">
                                <a:avLst>
                                  <a:gd name="adj1" fmla="val -57458"/>
                                  <a:gd name="adj2" fmla="val 705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6E8" w:rsidRDefault="004B26E8" w:rsidP="00E7314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通常、下の</w:t>
                                  </w:r>
                                  <w:r w:rsidRPr="00377318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第１段階審査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のご希望</w:t>
                                  </w:r>
                                  <w:r w:rsidRPr="00377318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時期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１～２ヵ月前を</w:t>
                                  </w:r>
                                </w:p>
                                <w:p w:rsidR="004B26E8" w:rsidRDefault="004B26E8" w:rsidP="00E73145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目処に調整させて頂きます。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とく</w:t>
                                  </w:r>
                                  <w:r w:rsidRPr="00377318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 w:rsidRPr="00377318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時期</w:t>
                                  </w:r>
                                  <w:r w:rsidRPr="00377318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があ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る</w:t>
                                  </w:r>
                                </w:p>
                                <w:p w:rsidR="004B26E8" w:rsidRPr="00377318" w:rsidRDefault="004B26E8" w:rsidP="00E73145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場合はご</w:t>
                                  </w:r>
                                  <w:r w:rsidRPr="00377318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38" type="#_x0000_t61" style="position:absolute;left:0;text-align:left;margin-left:249.7pt;margin-top:17.95pt;width:221.95pt;height:46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" adj="-1611,26045">
                      <v:textbox inset="5.85pt,.7pt,5.85pt,.7pt">
                        <w:txbxContent>
                          <w:p w:rsidR="004B26E8" w:rsidRDefault="004B26E8" w:rsidP="00E73145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通常、下の</w:t>
                            </w:r>
                            <w:r w:rsidRPr="0037731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第１段階審査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のご希望</w:t>
                            </w:r>
                            <w:r w:rsidRPr="0037731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時期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１～２ヵ月前を</w:t>
                            </w:r>
                          </w:p>
                          <w:p w:rsidR="004B26E8" w:rsidRDefault="004B26E8" w:rsidP="00E73145">
                            <w:pP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目処に調整させて頂きます。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とく</w:t>
                            </w:r>
                            <w:r w:rsidRPr="0037731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37731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希望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時期</w:t>
                            </w:r>
                            <w:r w:rsidRPr="0037731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があ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る</w:t>
                            </w:r>
                          </w:p>
                          <w:p w:rsidR="004B26E8" w:rsidRPr="00377318" w:rsidRDefault="004B26E8" w:rsidP="00E73145">
                            <w:pP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場合はご</w:t>
                            </w:r>
                            <w:r w:rsidRPr="0037731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25D7" w:rsidRPr="00772586">
              <w:rPr>
                <w:rFonts w:ascii="ＭＳ 明朝" w:hAnsi="ＭＳ 明朝" w:hint="eastAsia"/>
                <w:sz w:val="22"/>
              </w:rPr>
              <w:t>(1)事前現地訪問調査</w:t>
            </w:r>
          </w:p>
          <w:p w:rsidR="007525D7" w:rsidRPr="00772586" w:rsidRDefault="007525D7" w:rsidP="007525D7">
            <w:pPr>
              <w:spacing w:line="360" w:lineRule="auto"/>
              <w:ind w:firstLineChars="400" w:firstLine="812"/>
              <w:rPr>
                <w:rFonts w:ascii="ＭＳ 明朝" w:hAnsi="ＭＳ 明朝"/>
                <w:sz w:val="22"/>
              </w:rPr>
            </w:pPr>
            <w:r w:rsidRPr="00772586">
              <w:rPr>
                <w:rFonts w:ascii="ＭＳ 明朝" w:hAnsi="ＭＳ 明朝" w:hint="eastAsia"/>
                <w:sz w:val="22"/>
              </w:rPr>
              <w:t>・第１希望：　　　　年　　月　　日の週</w:t>
            </w:r>
          </w:p>
          <w:p w:rsidR="007525D7" w:rsidRPr="00772586" w:rsidRDefault="007525D7" w:rsidP="007525D7">
            <w:pPr>
              <w:spacing w:line="360" w:lineRule="auto"/>
              <w:ind w:firstLineChars="400" w:firstLine="812"/>
              <w:rPr>
                <w:rFonts w:ascii="ＭＳ 明朝" w:hAnsi="ＭＳ 明朝"/>
                <w:sz w:val="22"/>
              </w:rPr>
            </w:pPr>
            <w:r w:rsidRPr="00772586">
              <w:rPr>
                <w:rFonts w:ascii="ＭＳ 明朝" w:hAnsi="ＭＳ 明朝" w:hint="eastAsia"/>
                <w:sz w:val="22"/>
              </w:rPr>
              <w:t>・第２希望：　　　　年　　月　　日の週</w:t>
            </w:r>
          </w:p>
          <w:p w:rsidR="007525D7" w:rsidRPr="00772586" w:rsidRDefault="007525D7" w:rsidP="007525D7">
            <w:pPr>
              <w:spacing w:line="360" w:lineRule="auto"/>
              <w:ind w:firstLineChars="49" w:firstLine="99"/>
              <w:rPr>
                <w:rFonts w:ascii="ＭＳ 明朝" w:hAnsi="ＭＳ 明朝"/>
                <w:sz w:val="22"/>
                <w:lang w:eastAsia="zh-TW"/>
              </w:rPr>
            </w:pPr>
            <w:r w:rsidRPr="00772586">
              <w:rPr>
                <w:rFonts w:ascii="ＭＳ 明朝" w:hAnsi="ＭＳ 明朝" w:hint="eastAsia"/>
                <w:sz w:val="22"/>
                <w:lang w:eastAsia="zh-TW"/>
              </w:rPr>
              <w:t>(2)現地事前審査（第１段階審査）【 注１）参照 】</w:t>
            </w:r>
          </w:p>
          <w:p w:rsidR="007525D7" w:rsidRPr="00772586" w:rsidRDefault="008A71AF" w:rsidP="007525D7">
            <w:pPr>
              <w:spacing w:line="360" w:lineRule="auto"/>
              <w:ind w:firstLineChars="400" w:firstLine="812"/>
              <w:rPr>
                <w:rFonts w:ascii="ＭＳ 明朝" w:hAnsi="ＭＳ 明朝"/>
                <w:sz w:val="22"/>
              </w:rPr>
            </w:pPr>
            <w:r w:rsidRPr="00772586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51435</wp:posOffset>
                      </wp:positionV>
                      <wp:extent cx="3063875" cy="454025"/>
                      <wp:effectExtent l="191770" t="187325" r="11430" b="6350"/>
                      <wp:wrapNone/>
                      <wp:docPr id="3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063875" cy="454025"/>
                              </a:xfrm>
                              <a:prstGeom prst="wedgeRectCallout">
                                <a:avLst>
                                  <a:gd name="adj1" fmla="val -53796"/>
                                  <a:gd name="adj2" fmla="val 863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6E8" w:rsidRPr="00514FEA" w:rsidRDefault="004B26E8" w:rsidP="002871E6">
                                  <w:pPr>
                                    <w:ind w:lef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システム</w:t>
                                  </w:r>
                                  <w:r w:rsidRPr="00514FEA">
                                    <w:rPr>
                                      <w:rFonts w:hint="eastAsia"/>
                                      <w:sz w:val="18"/>
                                    </w:rPr>
                                    <w:t>の運用を開始し、少なくとも１回内部監査とマネジメントレビューを実施した後に第１段階審査を受審して下さい。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39" type="#_x0000_t61" style="position:absolute;left:0;text-align:left;margin-left:249.4pt;margin-top:4.05pt;width:241.25pt;height:3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" adj="-820,29454">
                      <v:textbox inset="5.85pt,.7pt,5.85pt,.7pt">
                        <w:txbxContent>
                          <w:p w:rsidR="004B26E8" w:rsidRPr="00514FEA" w:rsidRDefault="004B26E8" w:rsidP="002871E6">
                            <w:pPr>
                              <w:ind w:left="1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システム</w:t>
                            </w:r>
                            <w:r w:rsidRPr="00514FEA">
                              <w:rPr>
                                <w:rFonts w:hint="eastAsia"/>
                                <w:sz w:val="18"/>
                              </w:rPr>
                              <w:t>の運用を開始し、少なくとも１回内部監査とマネジメントレビューを実施した後に第１段階審査を受審して下さい。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25D7" w:rsidRPr="00772586">
              <w:rPr>
                <w:rFonts w:ascii="ＭＳ 明朝" w:hAnsi="ＭＳ 明朝" w:hint="eastAsia"/>
                <w:sz w:val="22"/>
              </w:rPr>
              <w:t>・第１希望：　　　　年　　月　　日の週</w:t>
            </w:r>
          </w:p>
          <w:p w:rsidR="007525D7" w:rsidRPr="00772586" w:rsidRDefault="007525D7" w:rsidP="007525D7">
            <w:pPr>
              <w:spacing w:line="360" w:lineRule="auto"/>
              <w:ind w:firstLineChars="400" w:firstLine="812"/>
              <w:rPr>
                <w:rFonts w:ascii="ＭＳ 明朝" w:hAnsi="ＭＳ 明朝"/>
                <w:sz w:val="22"/>
              </w:rPr>
            </w:pPr>
            <w:r w:rsidRPr="00772586">
              <w:rPr>
                <w:rFonts w:ascii="ＭＳ 明朝" w:hAnsi="ＭＳ 明朝" w:hint="eastAsia"/>
                <w:sz w:val="22"/>
              </w:rPr>
              <w:t>・第２希望：　　　　年　　月　　日の週</w:t>
            </w:r>
          </w:p>
          <w:p w:rsidR="007525D7" w:rsidRPr="00772586" w:rsidRDefault="008A71AF" w:rsidP="007525D7">
            <w:pPr>
              <w:tabs>
                <w:tab w:val="left" w:pos="2856"/>
              </w:tabs>
              <w:spacing w:line="360" w:lineRule="auto"/>
              <w:ind w:firstLineChars="49" w:firstLine="100"/>
              <w:rPr>
                <w:rFonts w:ascii="ＭＳ 明朝" w:hAnsi="ＭＳ 明朝"/>
                <w:sz w:val="22"/>
                <w:lang w:eastAsia="zh-TW"/>
              </w:rPr>
            </w:pPr>
            <w:r w:rsidRPr="00772586">
              <w:rPr>
                <w:rFonts w:ascii="ＭＳ 明朝" w:hAnsi="ＭＳ 明朝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51435</wp:posOffset>
                      </wp:positionV>
                      <wp:extent cx="3063875" cy="635635"/>
                      <wp:effectExtent l="267970" t="8255" r="11430" b="13335"/>
                      <wp:wrapNone/>
                      <wp:docPr id="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3875" cy="635635"/>
                              </a:xfrm>
                              <a:prstGeom prst="wedgeRectCallout">
                                <a:avLst>
                                  <a:gd name="adj1" fmla="val -57898"/>
                                  <a:gd name="adj2" fmla="val -362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6E8" w:rsidRPr="00D24CD2" w:rsidRDefault="004B26E8" w:rsidP="001F0325">
                                  <w:pPr>
                                    <w:ind w:left="1" w:rightChars="38" w:right="7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4FEA">
                                    <w:rPr>
                                      <w:rFonts w:hint="eastAsia"/>
                                      <w:sz w:val="18"/>
                                    </w:rPr>
                                    <w:t>第２段階審査は、第１段階審査の２週間～６ヵ月後の期間内に受審して下さい。第１段階審査の結果にもよりますが、通常は２ヵ月程度後となります。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40" type="#_x0000_t61" style="position:absolute;left:0;text-align:left;margin-left:249.4pt;margin-top:4.05pt;width:241.25pt;height:5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" adj="-1706,2978">
                      <v:textbox inset="5.85pt,.7pt,5.85pt,.7pt">
                        <w:txbxContent>
                          <w:p w:rsidR="004B26E8" w:rsidRPr="00D24CD2" w:rsidRDefault="004B26E8" w:rsidP="001F0325">
                            <w:pPr>
                              <w:ind w:left="1" w:rightChars="38" w:right="73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14FEA">
                              <w:rPr>
                                <w:rFonts w:hint="eastAsia"/>
                                <w:sz w:val="18"/>
                              </w:rPr>
                              <w:t>第２段階審査は、第１段階審査の２週間～６ヵ月後の期間内に受審して下さい。第１段階審査の結果にもよりますが、通常は２ヵ月程度後となります。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25D7" w:rsidRPr="00772586">
              <w:rPr>
                <w:rFonts w:ascii="ＭＳ 明朝" w:hAnsi="ＭＳ 明朝" w:hint="eastAsia"/>
                <w:sz w:val="22"/>
                <w:lang w:eastAsia="zh-TW"/>
              </w:rPr>
              <w:t>(3)現地本審査（第２段階審査）【 注２）参照 】</w:t>
            </w:r>
          </w:p>
          <w:p w:rsidR="007525D7" w:rsidRPr="00772586" w:rsidRDefault="007525D7" w:rsidP="007525D7">
            <w:pPr>
              <w:spacing w:line="360" w:lineRule="auto"/>
              <w:ind w:firstLineChars="400" w:firstLine="812"/>
              <w:rPr>
                <w:rFonts w:ascii="ＭＳ 明朝" w:hAnsi="ＭＳ 明朝"/>
                <w:sz w:val="22"/>
              </w:rPr>
            </w:pPr>
            <w:r w:rsidRPr="00772586">
              <w:rPr>
                <w:rFonts w:ascii="ＭＳ 明朝" w:hAnsi="ＭＳ 明朝" w:hint="eastAsia"/>
                <w:sz w:val="22"/>
              </w:rPr>
              <w:t>・第１希望：　　　　年　　月　　日の週</w:t>
            </w:r>
          </w:p>
          <w:p w:rsidR="007525D7" w:rsidRPr="00772586" w:rsidRDefault="007525D7" w:rsidP="007525D7">
            <w:pPr>
              <w:spacing w:line="360" w:lineRule="auto"/>
              <w:ind w:firstLineChars="400" w:firstLine="812"/>
              <w:rPr>
                <w:rFonts w:ascii="ＭＳ 明朝" w:hAnsi="ＭＳ 明朝"/>
                <w:bCs/>
                <w:sz w:val="20"/>
              </w:rPr>
            </w:pPr>
            <w:r w:rsidRPr="00772586">
              <w:rPr>
                <w:rFonts w:ascii="ＭＳ 明朝" w:hAnsi="ＭＳ 明朝" w:hint="eastAsia"/>
                <w:sz w:val="22"/>
              </w:rPr>
              <w:t>・第２希望：　　　　年　　月　　日の週</w:t>
            </w:r>
          </w:p>
        </w:tc>
        <w:tc>
          <w:tcPr>
            <w:tcW w:w="4690" w:type="dxa"/>
            <w:gridSpan w:val="2"/>
            <w:tcBorders>
              <w:top w:val="single" w:sz="12" w:space="0" w:color="auto"/>
              <w:left w:val="dotDotDash" w:sz="4" w:space="0" w:color="auto"/>
              <w:bottom w:val="single" w:sz="12" w:space="0" w:color="auto"/>
              <w:right w:val="single" w:sz="12" w:space="0" w:color="auto"/>
            </w:tcBorders>
          </w:tcPr>
          <w:p w:rsidR="007525D7" w:rsidRPr="00772586" w:rsidRDefault="007525D7">
            <w:pPr>
              <w:widowControl/>
              <w:jc w:val="left"/>
              <w:rPr>
                <w:rFonts w:ascii="ＭＳ 明朝" w:hAnsi="ＭＳ 明朝"/>
                <w:bCs/>
                <w:sz w:val="20"/>
              </w:rPr>
            </w:pPr>
          </w:p>
          <w:p w:rsidR="007525D7" w:rsidRPr="00772586" w:rsidRDefault="007525D7">
            <w:pPr>
              <w:widowControl/>
              <w:jc w:val="left"/>
              <w:rPr>
                <w:rFonts w:ascii="ＭＳ 明朝" w:hAnsi="ＭＳ 明朝"/>
                <w:bCs/>
                <w:sz w:val="20"/>
              </w:rPr>
            </w:pPr>
          </w:p>
          <w:p w:rsidR="007525D7" w:rsidRPr="00772586" w:rsidRDefault="007525D7">
            <w:pPr>
              <w:widowControl/>
              <w:jc w:val="left"/>
              <w:rPr>
                <w:rFonts w:ascii="ＭＳ 明朝" w:hAnsi="ＭＳ 明朝"/>
                <w:bCs/>
                <w:sz w:val="20"/>
              </w:rPr>
            </w:pPr>
          </w:p>
          <w:p w:rsidR="007525D7" w:rsidRPr="00772586" w:rsidRDefault="007525D7">
            <w:pPr>
              <w:widowControl/>
              <w:jc w:val="left"/>
              <w:rPr>
                <w:rFonts w:ascii="ＭＳ 明朝" w:hAnsi="ＭＳ 明朝"/>
                <w:bCs/>
                <w:sz w:val="20"/>
              </w:rPr>
            </w:pPr>
          </w:p>
          <w:p w:rsidR="007525D7" w:rsidRPr="00772586" w:rsidRDefault="007525D7">
            <w:pPr>
              <w:widowControl/>
              <w:jc w:val="left"/>
              <w:rPr>
                <w:rFonts w:ascii="ＭＳ 明朝" w:hAnsi="ＭＳ 明朝"/>
                <w:bCs/>
                <w:sz w:val="20"/>
              </w:rPr>
            </w:pPr>
          </w:p>
          <w:p w:rsidR="007525D7" w:rsidRPr="00772586" w:rsidRDefault="007525D7">
            <w:pPr>
              <w:widowControl/>
              <w:jc w:val="left"/>
              <w:rPr>
                <w:rFonts w:ascii="ＭＳ 明朝" w:hAnsi="ＭＳ 明朝"/>
                <w:bCs/>
                <w:sz w:val="20"/>
              </w:rPr>
            </w:pPr>
          </w:p>
          <w:p w:rsidR="007525D7" w:rsidRPr="00772586" w:rsidRDefault="007525D7">
            <w:pPr>
              <w:widowControl/>
              <w:jc w:val="left"/>
              <w:rPr>
                <w:rFonts w:ascii="ＭＳ 明朝" w:hAnsi="ＭＳ 明朝"/>
                <w:bCs/>
                <w:sz w:val="20"/>
              </w:rPr>
            </w:pPr>
          </w:p>
          <w:p w:rsidR="007525D7" w:rsidRPr="00772586" w:rsidRDefault="007525D7">
            <w:pPr>
              <w:widowControl/>
              <w:jc w:val="left"/>
              <w:rPr>
                <w:rFonts w:ascii="ＭＳ 明朝" w:hAnsi="ＭＳ 明朝"/>
                <w:bCs/>
                <w:sz w:val="20"/>
              </w:rPr>
            </w:pPr>
          </w:p>
          <w:p w:rsidR="007525D7" w:rsidRPr="00772586" w:rsidRDefault="007525D7" w:rsidP="007525D7">
            <w:pPr>
              <w:spacing w:line="360" w:lineRule="auto"/>
              <w:rPr>
                <w:rFonts w:ascii="ＭＳ 明朝" w:hAnsi="ＭＳ 明朝"/>
                <w:bCs/>
                <w:sz w:val="20"/>
              </w:rPr>
            </w:pPr>
          </w:p>
        </w:tc>
      </w:tr>
      <w:tr w:rsidR="00A23B14" w:rsidRPr="00772586" w:rsidTr="0067657F">
        <w:trPr>
          <w:trHeight w:val="281"/>
        </w:trPr>
        <w:tc>
          <w:tcPr>
            <w:tcW w:w="977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3B14" w:rsidRPr="00772586" w:rsidRDefault="005D3075" w:rsidP="001F0325">
            <w:pPr>
              <w:rPr>
                <w:b/>
                <w:bCs/>
                <w:sz w:val="22"/>
              </w:rPr>
            </w:pPr>
            <w:r w:rsidRPr="00772586">
              <w:rPr>
                <w:rFonts w:ascii="ＭＳ 明朝" w:hAnsi="ＭＳ 明朝" w:hint="eastAsia"/>
                <w:b/>
                <w:bCs/>
                <w:sz w:val="22"/>
              </w:rPr>
              <w:t>10</w:t>
            </w:r>
            <w:r w:rsidR="00A23B14" w:rsidRPr="00772586">
              <w:rPr>
                <w:rFonts w:ascii="ＭＳ 明朝" w:hAnsi="ＭＳ 明朝" w:hint="eastAsia"/>
                <w:b/>
                <w:bCs/>
                <w:sz w:val="22"/>
              </w:rPr>
              <w:t>.</w:t>
            </w:r>
            <w:r w:rsidR="004F1123" w:rsidRPr="00772586"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655695" w:rsidRPr="00772586">
              <w:rPr>
                <w:rFonts w:ascii="ＭＳ 明朝" w:hAnsi="ＭＳ 明朝" w:hint="eastAsia"/>
                <w:b/>
                <w:bCs/>
                <w:sz w:val="22"/>
              </w:rPr>
              <w:t>コンサルタントの利用、オンサイトセミナー(派遣講師による社内講習)の受講等</w:t>
            </w:r>
          </w:p>
        </w:tc>
      </w:tr>
      <w:tr w:rsidR="00A23B14" w:rsidRPr="00772586" w:rsidTr="0067657F">
        <w:trPr>
          <w:trHeight w:val="800"/>
        </w:trPr>
        <w:tc>
          <w:tcPr>
            <w:tcW w:w="977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695" w:rsidRPr="00772586" w:rsidRDefault="00655695" w:rsidP="00655695">
            <w:pPr>
              <w:ind w:firstLineChars="100" w:firstLine="203"/>
              <w:rPr>
                <w:rFonts w:ascii="ＭＳ 明朝" w:hAnsi="ＭＳ 明朝"/>
                <w:sz w:val="22"/>
                <w:u w:val="single"/>
              </w:rPr>
            </w:pPr>
            <w:r w:rsidRPr="00772586">
              <w:rPr>
                <w:rFonts w:ascii="ＭＳ 明朝" w:hAnsi="ＭＳ 明朝" w:hint="eastAsia"/>
                <w:sz w:val="22"/>
              </w:rPr>
              <w:t>(1)会社名称／コンサルタント・講師氏名：</w:t>
            </w:r>
            <w:r w:rsidRPr="00772586">
              <w:rPr>
                <w:rFonts w:ascii="ＭＳ 明朝" w:hAnsi="ＭＳ 明朝" w:hint="eastAsia"/>
                <w:sz w:val="22"/>
                <w:u w:val="single"/>
              </w:rPr>
              <w:t xml:space="preserve">社名　　　　　　　　　　　　　　氏名　　　　　　　　　</w:t>
            </w:r>
          </w:p>
          <w:p w:rsidR="00655695" w:rsidRPr="00772586" w:rsidRDefault="00655695" w:rsidP="00655695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 w:rsidRPr="00772586">
              <w:rPr>
                <w:rFonts w:ascii="ＭＳ 明朝" w:hAnsi="ＭＳ 明朝" w:hint="eastAsia"/>
                <w:sz w:val="22"/>
              </w:rPr>
              <w:t>(2)コンサルティングを受けたマネジメントシステム：□QMS □EMS □ISO13485 □OHS □FSMS</w:t>
            </w:r>
          </w:p>
          <w:p w:rsidR="00A23B14" w:rsidRPr="00772586" w:rsidRDefault="00655695" w:rsidP="00655695">
            <w:pPr>
              <w:spacing w:line="360" w:lineRule="auto"/>
              <w:ind w:firstLineChars="100" w:firstLine="203"/>
              <w:rPr>
                <w:rFonts w:ascii="ＭＳ 明朝" w:hAnsi="ＭＳ 明朝"/>
                <w:sz w:val="22"/>
              </w:rPr>
            </w:pPr>
            <w:r w:rsidRPr="00772586">
              <w:rPr>
                <w:rFonts w:ascii="ＭＳ 明朝" w:hAnsi="ＭＳ 明朝" w:hint="eastAsia"/>
                <w:sz w:val="22"/>
              </w:rPr>
              <w:t>(3)内容：</w:t>
            </w:r>
            <w:r w:rsidRPr="00772586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DA595F" w:rsidRPr="00772586" w:rsidTr="0067657F">
        <w:trPr>
          <w:trHeight w:val="281"/>
        </w:trPr>
        <w:tc>
          <w:tcPr>
            <w:tcW w:w="977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595F" w:rsidRPr="00772586" w:rsidRDefault="005D3075" w:rsidP="001F0325">
            <w:pPr>
              <w:rPr>
                <w:b/>
                <w:bCs/>
                <w:sz w:val="22"/>
              </w:rPr>
            </w:pPr>
            <w:r w:rsidRPr="00772586">
              <w:rPr>
                <w:rFonts w:ascii="ＭＳ 明朝" w:hAnsi="ＭＳ 明朝" w:hint="eastAsia"/>
                <w:b/>
                <w:bCs/>
                <w:sz w:val="22"/>
              </w:rPr>
              <w:t>11</w:t>
            </w:r>
            <w:r w:rsidR="00DA595F" w:rsidRPr="00772586">
              <w:rPr>
                <w:rFonts w:ascii="ＭＳ 明朝" w:hAnsi="ＭＳ 明朝" w:hint="eastAsia"/>
                <w:b/>
                <w:bCs/>
                <w:sz w:val="22"/>
              </w:rPr>
              <w:t>.</w:t>
            </w:r>
            <w:r w:rsidR="004F1123" w:rsidRPr="00772586"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DA595F" w:rsidRPr="00772586">
              <w:rPr>
                <w:rFonts w:hint="eastAsia"/>
                <w:b/>
                <w:bCs/>
                <w:sz w:val="22"/>
              </w:rPr>
              <w:t>他</w:t>
            </w:r>
            <w:r w:rsidR="001F1B0D" w:rsidRPr="00772586">
              <w:rPr>
                <w:rFonts w:hint="eastAsia"/>
                <w:b/>
                <w:bCs/>
                <w:sz w:val="22"/>
              </w:rPr>
              <w:t>認証</w:t>
            </w:r>
            <w:r w:rsidR="00DA595F" w:rsidRPr="00772586">
              <w:rPr>
                <w:rFonts w:hint="eastAsia"/>
                <w:b/>
                <w:bCs/>
                <w:sz w:val="22"/>
              </w:rPr>
              <w:t>機関</w:t>
            </w:r>
            <w:r w:rsidR="00D961CC" w:rsidRPr="00772586">
              <w:rPr>
                <w:rFonts w:hint="eastAsia"/>
                <w:b/>
                <w:bCs/>
                <w:sz w:val="22"/>
              </w:rPr>
              <w:t>の情報</w:t>
            </w:r>
            <w:r w:rsidR="00DA595F" w:rsidRPr="00772586">
              <w:rPr>
                <w:rFonts w:hint="eastAsia"/>
                <w:b/>
                <w:bCs/>
                <w:sz w:val="22"/>
              </w:rPr>
              <w:t>（</w:t>
            </w:r>
            <w:r w:rsidR="00D961CC" w:rsidRPr="00772586">
              <w:rPr>
                <w:rFonts w:hint="eastAsia"/>
                <w:b/>
                <w:bCs/>
                <w:sz w:val="22"/>
              </w:rPr>
              <w:t>これまで登録されていたが</w:t>
            </w:r>
            <w:r w:rsidR="00D961CC" w:rsidRPr="00772586">
              <w:rPr>
                <w:rFonts w:hint="eastAsia"/>
                <w:b/>
                <w:bCs/>
                <w:sz w:val="22"/>
              </w:rPr>
              <w:t>KHK</w:t>
            </w:r>
            <w:r w:rsidR="00D961CC" w:rsidRPr="00772586">
              <w:rPr>
                <w:rFonts w:hint="eastAsia"/>
                <w:b/>
                <w:bCs/>
                <w:sz w:val="22"/>
              </w:rPr>
              <w:t>へ移行する場合</w:t>
            </w:r>
            <w:r w:rsidR="00DA595F" w:rsidRPr="00772586">
              <w:rPr>
                <w:rFonts w:hint="eastAsia"/>
                <w:b/>
                <w:bCs/>
                <w:sz w:val="22"/>
              </w:rPr>
              <w:t>）</w:t>
            </w:r>
          </w:p>
        </w:tc>
      </w:tr>
      <w:tr w:rsidR="00DA595F" w:rsidRPr="00772586" w:rsidTr="0067657F">
        <w:trPr>
          <w:trHeight w:val="855"/>
        </w:trPr>
        <w:tc>
          <w:tcPr>
            <w:tcW w:w="977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95F" w:rsidRPr="00772586" w:rsidRDefault="00DA595F" w:rsidP="004938DE">
            <w:pPr>
              <w:spacing w:line="360" w:lineRule="auto"/>
              <w:ind w:firstLineChars="100" w:firstLine="203"/>
              <w:rPr>
                <w:rFonts w:ascii="ＭＳ 明朝" w:hAnsi="ＭＳ 明朝"/>
                <w:sz w:val="22"/>
              </w:rPr>
            </w:pPr>
            <w:r w:rsidRPr="00772586">
              <w:rPr>
                <w:rFonts w:ascii="ＭＳ 明朝" w:hAnsi="ＭＳ 明朝" w:hint="eastAsia"/>
                <w:sz w:val="22"/>
              </w:rPr>
              <w:t xml:space="preserve">(1)他機関の名称　</w:t>
            </w:r>
            <w:r w:rsidR="001E6446" w:rsidRPr="00772586">
              <w:rPr>
                <w:rFonts w:ascii="ＭＳ 明朝" w:hAnsi="ＭＳ 明朝" w:hint="eastAsia"/>
                <w:sz w:val="22"/>
              </w:rPr>
              <w:t xml:space="preserve">　　</w:t>
            </w:r>
            <w:r w:rsidRPr="00772586">
              <w:rPr>
                <w:rFonts w:ascii="ＭＳ 明朝" w:hAnsi="ＭＳ 明朝" w:hint="eastAsia"/>
                <w:sz w:val="22"/>
              </w:rPr>
              <w:t xml:space="preserve">　　　　：</w:t>
            </w:r>
          </w:p>
          <w:p w:rsidR="00DA595F" w:rsidRPr="00772586" w:rsidRDefault="00DA595F" w:rsidP="001F1B0D">
            <w:pPr>
              <w:spacing w:line="360" w:lineRule="auto"/>
              <w:ind w:firstLineChars="100" w:firstLine="203"/>
              <w:rPr>
                <w:rFonts w:ascii="ＭＳ 明朝" w:hAnsi="ＭＳ 明朝"/>
                <w:sz w:val="22"/>
              </w:rPr>
            </w:pPr>
            <w:r w:rsidRPr="00772586">
              <w:rPr>
                <w:rFonts w:ascii="ＭＳ 明朝" w:hAnsi="ＭＳ 明朝" w:hint="eastAsia"/>
                <w:sz w:val="22"/>
              </w:rPr>
              <w:t>(2)他機関で</w:t>
            </w:r>
            <w:r w:rsidR="00D961CC" w:rsidRPr="00772586">
              <w:rPr>
                <w:rFonts w:ascii="ＭＳ 明朝" w:hAnsi="ＭＳ 明朝" w:hint="eastAsia"/>
                <w:sz w:val="22"/>
              </w:rPr>
              <w:t>の</w:t>
            </w:r>
            <w:r w:rsidRPr="00772586">
              <w:rPr>
                <w:rFonts w:ascii="ＭＳ 明朝" w:hAnsi="ＭＳ 明朝" w:hint="eastAsia"/>
                <w:sz w:val="22"/>
              </w:rPr>
              <w:t>新規登録</w:t>
            </w:r>
            <w:r w:rsidR="00D961CC" w:rsidRPr="00772586">
              <w:rPr>
                <w:rFonts w:ascii="ＭＳ 明朝" w:hAnsi="ＭＳ 明朝" w:hint="eastAsia"/>
                <w:sz w:val="22"/>
              </w:rPr>
              <w:t>の登録</w:t>
            </w:r>
            <w:r w:rsidRPr="00772586">
              <w:rPr>
                <w:rFonts w:ascii="ＭＳ 明朝" w:hAnsi="ＭＳ 明朝" w:hint="eastAsia"/>
                <w:sz w:val="22"/>
              </w:rPr>
              <w:t xml:space="preserve">日：　　　</w:t>
            </w:r>
            <w:r w:rsidR="006153DB" w:rsidRPr="00772586">
              <w:rPr>
                <w:rFonts w:ascii="ＭＳ 明朝" w:hAnsi="ＭＳ 明朝" w:hint="eastAsia"/>
                <w:sz w:val="22"/>
              </w:rPr>
              <w:t xml:space="preserve">　</w:t>
            </w:r>
            <w:r w:rsidRPr="00772586">
              <w:rPr>
                <w:rFonts w:ascii="ＭＳ 明朝" w:hAnsi="ＭＳ 明朝" w:hint="eastAsia"/>
                <w:sz w:val="22"/>
              </w:rPr>
              <w:t xml:space="preserve">　年　　月　　日</w:t>
            </w:r>
          </w:p>
        </w:tc>
      </w:tr>
      <w:tr w:rsidR="00A82050" w:rsidRPr="00772586" w:rsidTr="0067657F">
        <w:trPr>
          <w:trHeight w:val="897"/>
        </w:trPr>
        <w:tc>
          <w:tcPr>
            <w:tcW w:w="170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82050" w:rsidRPr="00772586" w:rsidRDefault="00A82050" w:rsidP="00A8205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772586">
              <w:rPr>
                <w:rFonts w:ascii="ＭＳ ゴシック" w:eastAsia="ＭＳ ゴシック" w:hAnsi="ＭＳ 明朝" w:hint="eastAsia"/>
                <w:b/>
                <w:bCs/>
                <w:sz w:val="24"/>
                <w:szCs w:val="22"/>
              </w:rPr>
              <w:t>【参考事項】</w:t>
            </w:r>
          </w:p>
          <w:p w:rsidR="00A82050" w:rsidRPr="00772586" w:rsidRDefault="001F1B0D" w:rsidP="00A82050">
            <w:pPr>
              <w:widowControl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  <w:r w:rsidRPr="00772586">
              <w:rPr>
                <w:rFonts w:ascii="ＭＳ ゴシック" w:eastAsia="ＭＳ ゴシック" w:hAnsi="ＭＳ 明朝" w:hint="eastAsia"/>
                <w:sz w:val="22"/>
                <w:szCs w:val="22"/>
              </w:rPr>
              <w:t>認証</w:t>
            </w:r>
            <w:r w:rsidR="00A82050" w:rsidRPr="00772586">
              <w:rPr>
                <w:rFonts w:ascii="ＭＳ ゴシック" w:eastAsia="ＭＳ ゴシック" w:hAnsi="ＭＳ 明朝" w:hint="eastAsia"/>
                <w:sz w:val="22"/>
                <w:szCs w:val="22"/>
              </w:rPr>
              <w:t>の目的</w:t>
            </w:r>
          </w:p>
        </w:tc>
        <w:tc>
          <w:tcPr>
            <w:tcW w:w="8068" w:type="dxa"/>
            <w:gridSpan w:val="3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82050" w:rsidRPr="00772586" w:rsidRDefault="00A82050" w:rsidP="001F032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“</w:t>
            </w:r>
            <w:r w:rsidR="001F1B0D" w:rsidRPr="00772586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認証</w:t>
            </w:r>
            <w:r w:rsidRPr="00772586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を受ける目的”</w:t>
            </w:r>
            <w:r w:rsidRPr="00772586">
              <w:rPr>
                <w:rFonts w:ascii="ＭＳ 明朝" w:hAnsi="ＭＳ 明朝" w:hint="eastAsia"/>
                <w:sz w:val="22"/>
                <w:szCs w:val="22"/>
              </w:rPr>
              <w:t>について、該当項目に ﾚ 印を付けてください（複数　可）。</w:t>
            </w:r>
          </w:p>
          <w:p w:rsidR="00A82050" w:rsidRPr="00772586" w:rsidRDefault="00A82050" w:rsidP="001F032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□ システム再構築・運用　□ 体質改善　　　□ 経営改善</w:t>
            </w:r>
          </w:p>
          <w:p w:rsidR="00A82050" w:rsidRPr="00772586" w:rsidRDefault="00A82050" w:rsidP="001F032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72586">
              <w:rPr>
                <w:rFonts w:ascii="ＭＳ 明朝" w:hAnsi="ＭＳ 明朝" w:hint="eastAsia"/>
                <w:sz w:val="22"/>
                <w:szCs w:val="22"/>
              </w:rPr>
              <w:t>□ 取引先の要求　　　　　□ 親企業の指示　□ その他：</w:t>
            </w:r>
            <w:r w:rsidRPr="0077258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</w:tc>
      </w:tr>
    </w:tbl>
    <w:p w:rsidR="00E3153C" w:rsidRPr="00772586" w:rsidRDefault="00E3153C" w:rsidP="00E3153C">
      <w:pPr>
        <w:rPr>
          <w:rFonts w:ascii="ＭＳ 明朝" w:hAnsi="ＭＳ 明朝"/>
          <w:b/>
          <w:bCs/>
          <w:szCs w:val="21"/>
        </w:rPr>
      </w:pPr>
    </w:p>
    <w:p w:rsidR="004B26E8" w:rsidRPr="00772586" w:rsidRDefault="004B26E8" w:rsidP="004B26E8">
      <w:pPr>
        <w:ind w:left="581" w:hangingChars="300" w:hanging="581"/>
        <w:rPr>
          <w:rFonts w:ascii="ＭＳ 明朝" w:hAnsi="ＭＳ 明朝"/>
          <w:b/>
          <w:bCs/>
          <w:szCs w:val="21"/>
        </w:rPr>
      </w:pPr>
      <w:r w:rsidRPr="00772586">
        <w:rPr>
          <w:rFonts w:ascii="ＭＳ 明朝" w:hAnsi="ＭＳ 明朝" w:hint="eastAsia"/>
          <w:b/>
          <w:bCs/>
          <w:szCs w:val="21"/>
        </w:rPr>
        <w:t>注１）第１段階審査の受審希望時期は、システムの運用を開始し、少なくとも１回内部監査及びマネジメントレビューを実施した後となるようにして下さい。</w:t>
      </w:r>
    </w:p>
    <w:p w:rsidR="004B26E8" w:rsidRPr="00772586" w:rsidRDefault="004B26E8" w:rsidP="004B26E8">
      <w:pPr>
        <w:ind w:left="581" w:hangingChars="300" w:hanging="581"/>
        <w:rPr>
          <w:rFonts w:ascii="ＭＳ 明朝" w:hAnsi="ＭＳ 明朝"/>
          <w:b/>
          <w:bCs/>
          <w:szCs w:val="21"/>
        </w:rPr>
      </w:pPr>
      <w:r w:rsidRPr="00772586">
        <w:rPr>
          <w:rFonts w:ascii="ＭＳ 明朝" w:hAnsi="ＭＳ 明朝" w:hint="eastAsia"/>
          <w:b/>
          <w:bCs/>
          <w:szCs w:val="21"/>
        </w:rPr>
        <w:t>注２）第２段階審査は、第１段階審査後、２週間～６ヵ月の期間内に行います。第１段階審査の結果にもよりますが、通常は２ヵ月程度後となります。</w:t>
      </w:r>
    </w:p>
    <w:p w:rsidR="002871E6" w:rsidRPr="00772586" w:rsidRDefault="004B26E8" w:rsidP="0067657F">
      <w:pPr>
        <w:ind w:left="581" w:hangingChars="300" w:hanging="581"/>
      </w:pPr>
      <w:r w:rsidRPr="00772586">
        <w:rPr>
          <w:rFonts w:ascii="ＭＳ 明朝" w:hAnsi="ＭＳ 明朝" w:hint="eastAsia"/>
          <w:b/>
          <w:bCs/>
          <w:szCs w:val="21"/>
        </w:rPr>
        <w:t>注３）受審希望時期に後日変更を生じた場合は、その旨をご連絡下さい。</w:t>
      </w:r>
      <w:r w:rsidR="00B07EC7" w:rsidRPr="00772586">
        <w:rPr>
          <w:rFonts w:ascii="ＭＳ 明朝" w:hAnsi="ＭＳ 明朝"/>
          <w:b/>
          <w:bCs/>
          <w:sz w:val="18"/>
        </w:rPr>
        <w:br w:type="page"/>
      </w:r>
    </w:p>
    <w:p w:rsidR="00C87E1F" w:rsidRPr="00772586" w:rsidRDefault="008A71AF" w:rsidP="00236382">
      <w:pPr>
        <w:ind w:firstLineChars="100" w:firstLine="184"/>
        <w:rPr>
          <w:rFonts w:ascii="ＭＳ ゴシック" w:eastAsia="ＭＳ ゴシック" w:hAnsi="ＭＳ ゴシック"/>
          <w:b/>
          <w:sz w:val="24"/>
        </w:rPr>
      </w:pPr>
      <w:r w:rsidRPr="00772586">
        <w:rPr>
          <w:rFonts w:ascii="ＭＳ 明朝" w:hAnsi="ＭＳ 明朝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735330" cy="363220"/>
                <wp:effectExtent l="5715" t="12065" r="11430" b="5715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5434E" id="Rectangle 48" o:spid="_x0000_s1026" style="position:absolute;left:0;text-align:left;margin-left:0;margin-top:-.8pt;width:57.9pt;height:2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  <w:r w:rsidR="00C87E1F" w:rsidRPr="00772586">
        <w:rPr>
          <w:rFonts w:ascii="ＭＳ 明朝" w:hAnsi="ＭＳ 明朝" w:hint="eastAsia"/>
          <w:b/>
          <w:sz w:val="24"/>
        </w:rPr>
        <w:t>附属書</w:t>
      </w:r>
    </w:p>
    <w:p w:rsidR="00C87E1F" w:rsidRPr="00772586" w:rsidRDefault="00EB1D0F">
      <w:pPr>
        <w:jc w:val="center"/>
        <w:rPr>
          <w:rFonts w:ascii="ＭＳ ゴシック" w:eastAsia="ＭＳ ゴシック" w:hAnsi="ＭＳ ゴシック"/>
          <w:sz w:val="24"/>
        </w:rPr>
      </w:pPr>
      <w:r w:rsidRPr="00772586">
        <w:rPr>
          <w:rFonts w:ascii="ＭＳ ゴシック" w:eastAsia="ＭＳ ゴシック" w:hAnsi="ＭＳ ゴシック" w:hint="eastAsia"/>
          <w:b/>
          <w:sz w:val="24"/>
        </w:rPr>
        <w:t>労働安全衛生</w:t>
      </w:r>
      <w:r w:rsidR="00C87E1F" w:rsidRPr="00772586">
        <w:rPr>
          <w:rFonts w:ascii="ＭＳ ゴシック" w:eastAsia="ＭＳ ゴシック" w:hAnsi="ＭＳ ゴシック" w:hint="eastAsia"/>
          <w:b/>
          <w:sz w:val="24"/>
        </w:rPr>
        <w:t>マネジメントシステム審査登録の産業分野（分類番号1～39）　一覧表</w:t>
      </w:r>
    </w:p>
    <w:p w:rsidR="00C87E1F" w:rsidRPr="00772586" w:rsidRDefault="00C87E1F">
      <w:pPr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7"/>
        <w:gridCol w:w="2233"/>
        <w:gridCol w:w="579"/>
        <w:gridCol w:w="3143"/>
        <w:gridCol w:w="550"/>
        <w:gridCol w:w="2336"/>
      </w:tblGrid>
      <w:tr w:rsidR="00F1006D" w:rsidRPr="00772586">
        <w:trPr>
          <w:trHeight w:val="370"/>
          <w:jc w:val="center"/>
        </w:trPr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006D" w:rsidRPr="00772586" w:rsidRDefault="00F1006D" w:rsidP="00F1006D">
            <w:pPr>
              <w:spacing w:line="228" w:lineRule="atLeas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分類番号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28" w:lineRule="atLeast"/>
              <w:jc w:val="center"/>
              <w:rPr>
                <w:bCs/>
                <w:sz w:val="18"/>
              </w:rPr>
            </w:pPr>
            <w:r w:rsidRPr="00772586">
              <w:rPr>
                <w:bCs/>
                <w:sz w:val="18"/>
              </w:rPr>
              <w:t>産　業　分　野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006D" w:rsidRPr="00772586" w:rsidRDefault="00F1006D" w:rsidP="00F1006D">
            <w:pPr>
              <w:spacing w:line="228" w:lineRule="atLeast"/>
              <w:jc w:val="center"/>
              <w:rPr>
                <w:bCs/>
                <w:sz w:val="18"/>
              </w:rPr>
            </w:pPr>
            <w:r w:rsidRPr="00772586">
              <w:rPr>
                <w:bCs/>
                <w:sz w:val="18"/>
              </w:rPr>
              <w:t>分類番号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28" w:lineRule="atLeast"/>
              <w:jc w:val="center"/>
              <w:rPr>
                <w:bCs/>
                <w:sz w:val="18"/>
              </w:rPr>
            </w:pPr>
            <w:r w:rsidRPr="00772586">
              <w:rPr>
                <w:bCs/>
                <w:sz w:val="18"/>
              </w:rPr>
              <w:t>産　業　分　野</w:t>
            </w:r>
          </w:p>
        </w:tc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006D" w:rsidRPr="00772586" w:rsidRDefault="00F1006D" w:rsidP="00F1006D">
            <w:pPr>
              <w:spacing w:line="228" w:lineRule="atLeast"/>
              <w:jc w:val="center"/>
              <w:rPr>
                <w:bCs/>
                <w:sz w:val="18"/>
              </w:rPr>
            </w:pPr>
            <w:r w:rsidRPr="00772586">
              <w:rPr>
                <w:bCs/>
                <w:sz w:val="18"/>
              </w:rPr>
              <w:t>分類番号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28" w:lineRule="atLeast"/>
              <w:jc w:val="center"/>
              <w:rPr>
                <w:bCs/>
                <w:sz w:val="18"/>
              </w:rPr>
            </w:pPr>
            <w:r w:rsidRPr="00772586">
              <w:rPr>
                <w:bCs/>
                <w:sz w:val="18"/>
              </w:rPr>
              <w:t>産　業　分　野</w:t>
            </w:r>
          </w:p>
        </w:tc>
      </w:tr>
      <w:tr w:rsidR="00F1006D" w:rsidRPr="00772586">
        <w:trPr>
          <w:trHeight w:val="375"/>
          <w:jc w:val="center"/>
        </w:trPr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1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農業、</w:t>
            </w:r>
            <w:r w:rsidR="00EF1E3E" w:rsidRPr="00772586">
              <w:rPr>
                <w:rFonts w:hint="eastAsia"/>
                <w:sz w:val="18"/>
              </w:rPr>
              <w:t>林業、</w:t>
            </w:r>
            <w:r w:rsidRPr="00772586">
              <w:rPr>
                <w:sz w:val="18"/>
              </w:rPr>
              <w:t>漁業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14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rFonts w:hint="eastAsia"/>
                <w:sz w:val="18"/>
              </w:rPr>
              <w:t>ゴム</w:t>
            </w:r>
            <w:r w:rsidRPr="00772586">
              <w:rPr>
                <w:sz w:val="18"/>
              </w:rPr>
              <w:t>製品、プラスチック製品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27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給水</w:t>
            </w:r>
          </w:p>
        </w:tc>
      </w:tr>
      <w:tr w:rsidR="00F1006D" w:rsidRPr="00772586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0573B1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鉱業、</w:t>
            </w:r>
            <w:r w:rsidRPr="00772586">
              <w:rPr>
                <w:rFonts w:hint="eastAsia"/>
                <w:sz w:val="18"/>
              </w:rPr>
              <w:t>採石</w:t>
            </w:r>
            <w:r w:rsidR="00F1006D" w:rsidRPr="00772586">
              <w:rPr>
                <w:sz w:val="18"/>
              </w:rPr>
              <w:t>業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15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非金属鉱物製品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28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建設</w:t>
            </w:r>
          </w:p>
        </w:tc>
      </w:tr>
      <w:tr w:rsidR="00F1006D" w:rsidRPr="00772586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食料品、飲料、タバコ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16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rFonts w:hint="eastAsia"/>
                <w:sz w:val="18"/>
              </w:rPr>
              <w:t>コンクリート</w:t>
            </w:r>
            <w:r w:rsidRPr="00772586">
              <w:rPr>
                <w:sz w:val="18"/>
              </w:rPr>
              <w:t>､セメント､石灰､石</w:t>
            </w:r>
            <w:r w:rsidR="00EF1E3E" w:rsidRPr="00772586">
              <w:rPr>
                <w:rFonts w:hint="eastAsia"/>
                <w:sz w:val="18"/>
              </w:rPr>
              <w:t>こう</w:t>
            </w:r>
            <w:r w:rsidRPr="00772586">
              <w:rPr>
                <w:sz w:val="18"/>
              </w:rPr>
              <w:t>他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29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0573B1">
            <w:pPr>
              <w:spacing w:line="200" w:lineRule="exact"/>
              <w:rPr>
                <w:sz w:val="18"/>
                <w:lang w:eastAsia="zh-TW"/>
              </w:rPr>
            </w:pPr>
            <w:r w:rsidRPr="00772586">
              <w:rPr>
                <w:sz w:val="18"/>
                <w:lang w:eastAsia="zh-TW"/>
              </w:rPr>
              <w:t>卸売業、小売業、</w:t>
            </w:r>
            <w:r w:rsidR="00EF1E3E" w:rsidRPr="00772586">
              <w:rPr>
                <w:rFonts w:hint="eastAsia"/>
                <w:sz w:val="18"/>
              </w:rPr>
              <w:t>並びに自動車</w:t>
            </w:r>
            <w:r w:rsidR="00EF1E3E" w:rsidRPr="00772586">
              <w:rPr>
                <w:rFonts w:hint="eastAsia"/>
                <w:sz w:val="18"/>
              </w:rPr>
              <w:t>,</w:t>
            </w:r>
            <w:r w:rsidR="00EF1E3E" w:rsidRPr="00772586">
              <w:rPr>
                <w:rFonts w:hint="eastAsia"/>
                <w:sz w:val="18"/>
              </w:rPr>
              <w:t>オートバイ</w:t>
            </w:r>
            <w:r w:rsidR="00EF1E3E" w:rsidRPr="00772586">
              <w:rPr>
                <w:rFonts w:hint="eastAsia"/>
                <w:sz w:val="18"/>
              </w:rPr>
              <w:t xml:space="preserve">, </w:t>
            </w:r>
            <w:r w:rsidR="00EF1E3E" w:rsidRPr="00772586">
              <w:rPr>
                <w:rFonts w:hint="eastAsia"/>
                <w:sz w:val="18"/>
              </w:rPr>
              <w:t>個人所持品及び家財道具の修理業</w:t>
            </w:r>
          </w:p>
        </w:tc>
      </w:tr>
      <w:tr w:rsidR="00F1006D" w:rsidRPr="00772586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織物、繊維製品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17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基礎金属､加工金属製品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ホテル、レストラン</w:t>
            </w:r>
          </w:p>
        </w:tc>
      </w:tr>
      <w:tr w:rsidR="00F1006D" w:rsidRPr="00772586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皮革、皮革製品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18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機械､装置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31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輸送、倉庫、通信</w:t>
            </w:r>
          </w:p>
        </w:tc>
      </w:tr>
      <w:tr w:rsidR="00F1006D" w:rsidRPr="00772586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木材、木製品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電気的及び光学的装置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32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  <w:lang w:eastAsia="zh-TW"/>
              </w:rPr>
            </w:pPr>
            <w:r w:rsidRPr="00772586">
              <w:rPr>
                <w:sz w:val="18"/>
                <w:lang w:eastAsia="zh-TW"/>
              </w:rPr>
              <w:t>金融、保険、不動産、賃貸</w:t>
            </w:r>
          </w:p>
        </w:tc>
      </w:tr>
      <w:tr w:rsidR="00F1006D" w:rsidRPr="00772586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パルプ、紙、紙製品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20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造船業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33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情報技術</w:t>
            </w:r>
          </w:p>
        </w:tc>
      </w:tr>
      <w:tr w:rsidR="00F1006D" w:rsidRPr="00772586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出版業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21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航空宇宙産業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34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エンジニアリング、研究開発</w:t>
            </w:r>
          </w:p>
        </w:tc>
      </w:tr>
      <w:tr w:rsidR="00F1006D" w:rsidRPr="00772586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印刷業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22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その他輸送装置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35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その他専門的サービス</w:t>
            </w:r>
          </w:p>
        </w:tc>
      </w:tr>
      <w:tr w:rsidR="00F1006D" w:rsidRPr="00772586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ｺｰｸｽ及び精製石油製品の製造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23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EF1E3E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rFonts w:hint="eastAsia"/>
                <w:sz w:val="18"/>
              </w:rPr>
              <w:t>他の分類に</w:t>
            </w:r>
            <w:r w:rsidR="00F1006D" w:rsidRPr="00772586">
              <w:rPr>
                <w:sz w:val="18"/>
              </w:rPr>
              <w:t>属さない製造業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36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公共行政</w:t>
            </w:r>
          </w:p>
        </w:tc>
      </w:tr>
      <w:tr w:rsidR="00F1006D" w:rsidRPr="00772586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核燃料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24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再生業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37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教育</w:t>
            </w:r>
          </w:p>
        </w:tc>
      </w:tr>
      <w:tr w:rsidR="00F1006D" w:rsidRPr="00772586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化学薬品､化学製品及び繊維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25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電力供給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38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医療及び社会事業</w:t>
            </w:r>
          </w:p>
        </w:tc>
      </w:tr>
      <w:tr w:rsidR="00F1006D" w:rsidRPr="00772586">
        <w:trPr>
          <w:trHeight w:val="375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医薬品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26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ガス供給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jc w:val="center"/>
              <w:rPr>
                <w:sz w:val="18"/>
              </w:rPr>
            </w:pPr>
            <w:r w:rsidRPr="00772586">
              <w:rPr>
                <w:sz w:val="18"/>
              </w:rPr>
              <w:t>39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1006D" w:rsidRPr="00772586" w:rsidRDefault="00F1006D" w:rsidP="00F1006D">
            <w:pPr>
              <w:spacing w:line="200" w:lineRule="exact"/>
              <w:rPr>
                <w:sz w:val="18"/>
              </w:rPr>
            </w:pPr>
            <w:r w:rsidRPr="00772586">
              <w:rPr>
                <w:sz w:val="18"/>
              </w:rPr>
              <w:t>その他社会的・個人的サービス</w:t>
            </w:r>
          </w:p>
        </w:tc>
      </w:tr>
    </w:tbl>
    <w:p w:rsidR="00C87E1F" w:rsidRPr="00772586" w:rsidRDefault="00C87E1F">
      <w:pPr>
        <w:pStyle w:val="a3"/>
        <w:tabs>
          <w:tab w:val="left" w:pos="840"/>
        </w:tabs>
        <w:snapToGrid/>
      </w:pPr>
    </w:p>
    <w:sectPr w:rsidR="00C87E1F" w:rsidRPr="00772586">
      <w:pgSz w:w="11906" w:h="16838" w:code="9"/>
      <w:pgMar w:top="567" w:right="1134" w:bottom="567" w:left="1134" w:header="454" w:footer="284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67" w:rsidRDefault="00B12267">
      <w:r>
        <w:separator/>
      </w:r>
    </w:p>
  </w:endnote>
  <w:endnote w:type="continuationSeparator" w:id="0">
    <w:p w:rsidR="00B12267" w:rsidRDefault="00B1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67" w:rsidRDefault="00B12267">
      <w:r>
        <w:separator/>
      </w:r>
    </w:p>
  </w:footnote>
  <w:footnote w:type="continuationSeparator" w:id="0">
    <w:p w:rsidR="00B12267" w:rsidRDefault="00B1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E8" w:rsidRDefault="004B26E8" w:rsidP="00380831">
    <w:pPr>
      <w:pStyle w:val="a3"/>
      <w:wordWrap w:val="0"/>
      <w:jc w:val="right"/>
    </w:pPr>
    <w:r>
      <w:rPr>
        <w:rFonts w:hint="eastAsia"/>
      </w:rPr>
      <w:t xml:space="preserve">ＫＭ３－Ｓ００７　</w:t>
    </w:r>
    <w:r w:rsidRPr="00675329">
      <w:rPr>
        <w:rFonts w:hint="eastAsia"/>
      </w:rPr>
      <w:t>改</w:t>
    </w:r>
    <w:r w:rsidR="00772586">
      <w:rPr>
        <w:rFonts w:ascii="ＭＳ 明朝" w:hAnsi="ＭＳ 明朝" w:hint="eastAsia"/>
        <w:sz w:val="22"/>
        <w:szCs w:val="22"/>
      </w:rPr>
      <w:t>８</w:t>
    </w:r>
    <w:r>
      <w:rPr>
        <w:rFonts w:hint="eastAsia"/>
      </w:rPr>
      <w:t xml:space="preserve">　</w:t>
    </w:r>
    <w:r>
      <w:rPr>
        <w:rFonts w:hint="eastAsia"/>
      </w:rPr>
      <w:t>P</w:t>
    </w:r>
    <w:r>
      <w:rPr>
        <w:rStyle w:val="a7"/>
        <w:rFonts w:hint="eastAsia"/>
      </w:rPr>
      <w:t>.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7657F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67657F">
      <w:rPr>
        <w:rStyle w:val="a7"/>
        <w:noProof/>
      </w:rPr>
      <w:t>5</w:t>
    </w:r>
    <w:r>
      <w:rPr>
        <w:rStyle w:val="a7"/>
      </w:rPr>
      <w:fldChar w:fldCharType="end"/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8D0"/>
    <w:multiLevelType w:val="hybridMultilevel"/>
    <w:tmpl w:val="CF8E35F2"/>
    <w:lvl w:ilvl="0" w:tplc="B742DF5E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4416C1"/>
    <w:multiLevelType w:val="hybridMultilevel"/>
    <w:tmpl w:val="FB64E4E8"/>
    <w:lvl w:ilvl="0" w:tplc="3AF63920">
      <w:start w:val="2"/>
      <w:numFmt w:val="bullet"/>
      <w:lvlText w:val="＊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5FE108E2"/>
    <w:multiLevelType w:val="hybridMultilevel"/>
    <w:tmpl w:val="9B8029C8"/>
    <w:lvl w:ilvl="0" w:tplc="FFFFFFFF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8D"/>
    <w:rsid w:val="0000075D"/>
    <w:rsid w:val="00054A9B"/>
    <w:rsid w:val="000569A6"/>
    <w:rsid w:val="000573B1"/>
    <w:rsid w:val="000615C7"/>
    <w:rsid w:val="000730DD"/>
    <w:rsid w:val="00075AC9"/>
    <w:rsid w:val="00081AC3"/>
    <w:rsid w:val="00083A31"/>
    <w:rsid w:val="000E5CD7"/>
    <w:rsid w:val="000E77BD"/>
    <w:rsid w:val="0015028A"/>
    <w:rsid w:val="00151833"/>
    <w:rsid w:val="00157795"/>
    <w:rsid w:val="001762F7"/>
    <w:rsid w:val="00193967"/>
    <w:rsid w:val="001B041F"/>
    <w:rsid w:val="001C453A"/>
    <w:rsid w:val="001D4EF9"/>
    <w:rsid w:val="001E2C94"/>
    <w:rsid w:val="001E34FB"/>
    <w:rsid w:val="001E6446"/>
    <w:rsid w:val="001F0325"/>
    <w:rsid w:val="001F1B0D"/>
    <w:rsid w:val="001F3D44"/>
    <w:rsid w:val="001F52E7"/>
    <w:rsid w:val="00201C9F"/>
    <w:rsid w:val="00236382"/>
    <w:rsid w:val="00263CB9"/>
    <w:rsid w:val="002754D8"/>
    <w:rsid w:val="00276A25"/>
    <w:rsid w:val="002871E6"/>
    <w:rsid w:val="0029645A"/>
    <w:rsid w:val="002B265D"/>
    <w:rsid w:val="002B6B49"/>
    <w:rsid w:val="002C344F"/>
    <w:rsid w:val="00340D22"/>
    <w:rsid w:val="00344F0D"/>
    <w:rsid w:val="00360B9C"/>
    <w:rsid w:val="00375DF2"/>
    <w:rsid w:val="00377318"/>
    <w:rsid w:val="00380831"/>
    <w:rsid w:val="003843FB"/>
    <w:rsid w:val="003849B5"/>
    <w:rsid w:val="00393F35"/>
    <w:rsid w:val="003A79BF"/>
    <w:rsid w:val="003B3685"/>
    <w:rsid w:val="003C747C"/>
    <w:rsid w:val="00425CD2"/>
    <w:rsid w:val="004742B8"/>
    <w:rsid w:val="00475550"/>
    <w:rsid w:val="004938DE"/>
    <w:rsid w:val="004B26E8"/>
    <w:rsid w:val="004B406E"/>
    <w:rsid w:val="004C26C2"/>
    <w:rsid w:val="004D1A11"/>
    <w:rsid w:val="004D2907"/>
    <w:rsid w:val="004E6614"/>
    <w:rsid w:val="004E7B55"/>
    <w:rsid w:val="004F1123"/>
    <w:rsid w:val="004F43A7"/>
    <w:rsid w:val="00514FEA"/>
    <w:rsid w:val="00523E03"/>
    <w:rsid w:val="00585575"/>
    <w:rsid w:val="005875A3"/>
    <w:rsid w:val="00593036"/>
    <w:rsid w:val="005A5D62"/>
    <w:rsid w:val="005C08EF"/>
    <w:rsid w:val="005C2DC4"/>
    <w:rsid w:val="005C61C6"/>
    <w:rsid w:val="005D3075"/>
    <w:rsid w:val="005E1126"/>
    <w:rsid w:val="005E2B64"/>
    <w:rsid w:val="005E71DC"/>
    <w:rsid w:val="006065C3"/>
    <w:rsid w:val="006153DB"/>
    <w:rsid w:val="0062428D"/>
    <w:rsid w:val="00641163"/>
    <w:rsid w:val="00642FD2"/>
    <w:rsid w:val="00643419"/>
    <w:rsid w:val="00645F76"/>
    <w:rsid w:val="00647124"/>
    <w:rsid w:val="00650CD2"/>
    <w:rsid w:val="00655695"/>
    <w:rsid w:val="00660495"/>
    <w:rsid w:val="00660977"/>
    <w:rsid w:val="006629F2"/>
    <w:rsid w:val="00675329"/>
    <w:rsid w:val="0067657F"/>
    <w:rsid w:val="006B169A"/>
    <w:rsid w:val="006C588E"/>
    <w:rsid w:val="006E1CE6"/>
    <w:rsid w:val="00700C1F"/>
    <w:rsid w:val="00713F57"/>
    <w:rsid w:val="0071614B"/>
    <w:rsid w:val="00723460"/>
    <w:rsid w:val="00723B69"/>
    <w:rsid w:val="007525D7"/>
    <w:rsid w:val="00772586"/>
    <w:rsid w:val="00790E4F"/>
    <w:rsid w:val="007B0CFD"/>
    <w:rsid w:val="007B7605"/>
    <w:rsid w:val="007C2D3D"/>
    <w:rsid w:val="007C32A1"/>
    <w:rsid w:val="007E5941"/>
    <w:rsid w:val="00805AE6"/>
    <w:rsid w:val="008062AD"/>
    <w:rsid w:val="00813C57"/>
    <w:rsid w:val="00827B38"/>
    <w:rsid w:val="0083726A"/>
    <w:rsid w:val="00880534"/>
    <w:rsid w:val="008853FA"/>
    <w:rsid w:val="008A71AF"/>
    <w:rsid w:val="008A7A7C"/>
    <w:rsid w:val="008D1126"/>
    <w:rsid w:val="008F4EA2"/>
    <w:rsid w:val="00926147"/>
    <w:rsid w:val="00943D93"/>
    <w:rsid w:val="00956373"/>
    <w:rsid w:val="00980AB9"/>
    <w:rsid w:val="0098259B"/>
    <w:rsid w:val="009876F0"/>
    <w:rsid w:val="009B13EA"/>
    <w:rsid w:val="009B3BFC"/>
    <w:rsid w:val="009B5822"/>
    <w:rsid w:val="009C0957"/>
    <w:rsid w:val="009C6AC8"/>
    <w:rsid w:val="009D24AF"/>
    <w:rsid w:val="009E1CF1"/>
    <w:rsid w:val="009F1FDA"/>
    <w:rsid w:val="00A127F5"/>
    <w:rsid w:val="00A1411A"/>
    <w:rsid w:val="00A23B14"/>
    <w:rsid w:val="00A324F2"/>
    <w:rsid w:val="00A34BDA"/>
    <w:rsid w:val="00A36BF8"/>
    <w:rsid w:val="00A444A2"/>
    <w:rsid w:val="00A80049"/>
    <w:rsid w:val="00A82050"/>
    <w:rsid w:val="00A91FA8"/>
    <w:rsid w:val="00AD049D"/>
    <w:rsid w:val="00AD4F2B"/>
    <w:rsid w:val="00AE6C6A"/>
    <w:rsid w:val="00AF1BD1"/>
    <w:rsid w:val="00AF6BBE"/>
    <w:rsid w:val="00AF6D01"/>
    <w:rsid w:val="00B07EC7"/>
    <w:rsid w:val="00B12267"/>
    <w:rsid w:val="00B2027E"/>
    <w:rsid w:val="00B22334"/>
    <w:rsid w:val="00B936B2"/>
    <w:rsid w:val="00BA50E4"/>
    <w:rsid w:val="00BF66CD"/>
    <w:rsid w:val="00C20351"/>
    <w:rsid w:val="00C51F02"/>
    <w:rsid w:val="00C707FD"/>
    <w:rsid w:val="00C87E1F"/>
    <w:rsid w:val="00CD2340"/>
    <w:rsid w:val="00D24CD2"/>
    <w:rsid w:val="00D425DD"/>
    <w:rsid w:val="00D63F4D"/>
    <w:rsid w:val="00D961CC"/>
    <w:rsid w:val="00DA29CD"/>
    <w:rsid w:val="00DA595F"/>
    <w:rsid w:val="00DC5ED1"/>
    <w:rsid w:val="00DD15F7"/>
    <w:rsid w:val="00E17FE5"/>
    <w:rsid w:val="00E3153C"/>
    <w:rsid w:val="00E63D6F"/>
    <w:rsid w:val="00E63F76"/>
    <w:rsid w:val="00E7228B"/>
    <w:rsid w:val="00E73145"/>
    <w:rsid w:val="00E80E4B"/>
    <w:rsid w:val="00E87CE5"/>
    <w:rsid w:val="00E93438"/>
    <w:rsid w:val="00E96234"/>
    <w:rsid w:val="00EA6838"/>
    <w:rsid w:val="00EB1D0F"/>
    <w:rsid w:val="00EC37AF"/>
    <w:rsid w:val="00EC57BF"/>
    <w:rsid w:val="00EE56B5"/>
    <w:rsid w:val="00EF1E3E"/>
    <w:rsid w:val="00F1006D"/>
    <w:rsid w:val="00F240EE"/>
    <w:rsid w:val="00F25D60"/>
    <w:rsid w:val="00F307E2"/>
    <w:rsid w:val="00F35446"/>
    <w:rsid w:val="00F45BA8"/>
    <w:rsid w:val="00F56537"/>
    <w:rsid w:val="00F56DB4"/>
    <w:rsid w:val="00F57C11"/>
    <w:rsid w:val="00F81D6D"/>
    <w:rsid w:val="00F83456"/>
    <w:rsid w:val="00FA074C"/>
    <w:rsid w:val="00FB5139"/>
    <w:rsid w:val="00FC7957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20E764-11A0-4A3C-94C4-C7ECC0FF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Date"/>
    <w:basedOn w:val="a"/>
    <w:next w:val="a"/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326" w:hangingChars="200" w:hanging="326"/>
    </w:pPr>
    <w:rPr>
      <w:sz w:val="18"/>
    </w:rPr>
  </w:style>
  <w:style w:type="paragraph" w:styleId="a9">
    <w:name w:val="Body Text"/>
    <w:basedOn w:val="a"/>
    <w:rPr>
      <w:sz w:val="18"/>
    </w:rPr>
  </w:style>
  <w:style w:type="paragraph" w:styleId="2">
    <w:name w:val="Body Text 2"/>
    <w:basedOn w:val="a"/>
    <w:pPr>
      <w:spacing w:line="0" w:lineRule="atLeast"/>
    </w:pPr>
    <w:rPr>
      <w:sz w:val="16"/>
      <w:szCs w:val="18"/>
    </w:rPr>
  </w:style>
  <w:style w:type="paragraph" w:styleId="20">
    <w:name w:val="Body Text Indent 2"/>
    <w:basedOn w:val="a"/>
    <w:pPr>
      <w:ind w:leftChars="100" w:left="193" w:firstLineChars="107" w:firstLine="217"/>
    </w:pPr>
    <w:rPr>
      <w:rFonts w:ascii="ＭＳ 明朝" w:hAnsi="ＭＳ 明朝"/>
      <w:sz w:val="22"/>
      <w:szCs w:val="22"/>
    </w:rPr>
  </w:style>
  <w:style w:type="paragraph" w:styleId="3">
    <w:name w:val="Body Text Indent 3"/>
    <w:basedOn w:val="a"/>
    <w:pPr>
      <w:spacing w:line="0" w:lineRule="atLeast"/>
      <w:ind w:firstLineChars="100" w:firstLine="163"/>
    </w:pPr>
    <w:rPr>
      <w:sz w:val="18"/>
    </w:rPr>
  </w:style>
  <w:style w:type="character" w:styleId="aa">
    <w:name w:val="Hyperlink"/>
    <w:rsid w:val="00E9343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853FA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853F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品質マネジメントシステム審査登録申請書</vt:lpstr>
      <vt:lpstr>品質マネジメントシステム審査登録申請書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品質マネジメントシステム審査登録申請書</dc:title>
  <dc:subject/>
  <dc:creator>高圧ガス保安協会</dc:creator>
  <cp:keywords/>
  <cp:lastModifiedBy>admin</cp:lastModifiedBy>
  <cp:revision>4</cp:revision>
  <cp:lastPrinted>2018-07-09T08:55:00Z</cp:lastPrinted>
  <dcterms:created xsi:type="dcterms:W3CDTF">2022-03-31T07:25:00Z</dcterms:created>
  <dcterms:modified xsi:type="dcterms:W3CDTF">2022-03-31T08:37:00Z</dcterms:modified>
</cp:coreProperties>
</file>